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E2160C" w:rsidRPr="0007021B" w14:paraId="14E4DE53"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AD173BD" w14:textId="77777777" w:rsidR="00E2160C" w:rsidRPr="0007021B" w:rsidRDefault="004B42C9">
            <w:bookmarkStart w:id="0" w:name="_GoBack"/>
            <w:bookmarkEnd w:id="0"/>
            <w:r w:rsidRPr="0007021B">
              <w:rPr>
                <w:rFonts w:ascii="Arial" w:eastAsia="Arial" w:hAnsi="Arial"/>
                <w:b/>
                <w:sz w:val="16"/>
              </w:rPr>
              <w:t xml:space="preserve">First name </w:t>
            </w:r>
          </w:p>
          <w:p w14:paraId="7051CD35" w14:textId="77777777" w:rsidR="00E2160C" w:rsidRPr="0007021B" w:rsidRDefault="004B42C9">
            <w:r w:rsidRPr="0007021B">
              <w:rPr>
                <w:rFonts w:ascii="Arial" w:eastAsia="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0D3A6943" w14:textId="77777777" w:rsidR="00E2160C" w:rsidRPr="0007021B" w:rsidRDefault="004B42C9">
            <w:r w:rsidRPr="0007021B">
              <w:rPr>
                <w:rFonts w:ascii="Arial" w:eastAsia="Arial" w:hAnsi="Arial"/>
                <w:b/>
                <w:sz w:val="16"/>
              </w:rPr>
              <w:t>NHS number</w:t>
            </w:r>
            <w:r w:rsidRPr="0007021B">
              <w:rPr>
                <w:rFonts w:ascii="Arial" w:eastAsia="Arial" w:hAnsi="Arial"/>
                <w:sz w:val="16"/>
              </w:rPr>
              <w:t xml:space="preserve"> (or postcode if not known) </w:t>
            </w:r>
          </w:p>
        </w:tc>
      </w:tr>
      <w:tr w:rsidR="00C05D73" w:rsidRPr="0007021B" w14:paraId="13611831"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2B31C55C" w14:textId="77777777" w:rsidR="00C05D73" w:rsidRPr="0007021B" w:rsidRDefault="00C05D73"/>
        </w:tc>
        <w:tc>
          <w:tcPr>
            <w:tcW w:w="330" w:type="dxa"/>
            <w:tcBorders>
              <w:top w:val="single" w:sz="6" w:space="0" w:color="000000"/>
              <w:left w:val="single" w:sz="6" w:space="0" w:color="000000"/>
              <w:bottom w:val="single" w:sz="6" w:space="0" w:color="000000"/>
              <w:right w:val="single" w:sz="6" w:space="0" w:color="000000"/>
            </w:tcBorders>
          </w:tcPr>
          <w:p w14:paraId="3FDC2EDF" w14:textId="77777777" w:rsidR="00C05D73" w:rsidRPr="0007021B" w:rsidRDefault="00C05D7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7CFEEA83" w14:textId="77777777" w:rsidR="00C05D73" w:rsidRPr="0007021B"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A77AB0F" w14:textId="77777777" w:rsidR="00C05D73" w:rsidRPr="0007021B"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BEA47E0" w14:textId="77777777" w:rsidR="00C05D73" w:rsidRPr="0007021B"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25D425A8" w14:textId="77777777" w:rsidR="00C05D73" w:rsidRPr="0007021B"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56B56A3B" w14:textId="77777777" w:rsidR="00C05D73" w:rsidRPr="0007021B"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08B94F39" w14:textId="77777777" w:rsidR="00C05D73" w:rsidRPr="0007021B"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482105DD" w14:textId="77777777" w:rsidR="00C05D73" w:rsidRPr="0007021B"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5EAC60E" w14:textId="77777777" w:rsidR="00C05D73" w:rsidRPr="0007021B"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8392585" w14:textId="1200B2E8" w:rsidR="00C05D73" w:rsidRPr="0007021B" w:rsidRDefault="00C05D73">
            <w:pPr>
              <w:tabs>
                <w:tab w:val="center" w:pos="1157"/>
              </w:tabs>
            </w:pPr>
          </w:p>
        </w:tc>
      </w:tr>
      <w:tr w:rsidR="00E2160C" w:rsidRPr="0007021B" w14:paraId="45C44047"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0EE9BE1C" w14:textId="77777777" w:rsidR="00E2160C" w:rsidRPr="0007021B" w:rsidRDefault="004B42C9">
            <w:pPr>
              <w:spacing w:after="9"/>
            </w:pPr>
            <w:r w:rsidRPr="0007021B">
              <w:rPr>
                <w:rFonts w:ascii="Arial" w:eastAsia="Arial" w:hAnsi="Arial"/>
                <w:b/>
                <w:sz w:val="16"/>
              </w:rPr>
              <w:t xml:space="preserve">Last name </w:t>
            </w:r>
          </w:p>
          <w:p w14:paraId="382EF564" w14:textId="77777777" w:rsidR="00E2160C" w:rsidRPr="0007021B" w:rsidRDefault="004B42C9">
            <w:r w:rsidRPr="0007021B">
              <w:rPr>
                <w:rFonts w:ascii="Arial" w:eastAsia="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7C88C029" w14:textId="77777777" w:rsidR="00E2160C" w:rsidRPr="0007021B" w:rsidRDefault="00E2160C"/>
        </w:tc>
        <w:tc>
          <w:tcPr>
            <w:tcW w:w="2323" w:type="dxa"/>
            <w:gridSpan w:val="15"/>
            <w:tcBorders>
              <w:top w:val="single" w:sz="6" w:space="0" w:color="000000"/>
              <w:left w:val="single" w:sz="6" w:space="0" w:color="000000"/>
              <w:bottom w:val="single" w:sz="6" w:space="0" w:color="000000"/>
              <w:right w:val="single" w:sz="6" w:space="0" w:color="000000"/>
            </w:tcBorders>
          </w:tcPr>
          <w:p w14:paraId="2540E5FF" w14:textId="77777777" w:rsidR="00E2160C" w:rsidRPr="0007021B" w:rsidRDefault="004B42C9">
            <w:r w:rsidRPr="0007021B">
              <w:rPr>
                <w:rFonts w:ascii="Arial" w:eastAsia="Arial" w:hAnsi="Arial"/>
                <w:b/>
                <w:sz w:val="16"/>
              </w:rPr>
              <w:t xml:space="preserve">Date of birth </w:t>
            </w:r>
          </w:p>
        </w:tc>
      </w:tr>
      <w:tr w:rsidR="00E2160C" w:rsidRPr="0007021B" w14:paraId="4AB482E7" w14:textId="77777777" w:rsidTr="00C05D73">
        <w:trPr>
          <w:trHeight w:val="241"/>
        </w:trPr>
        <w:tc>
          <w:tcPr>
            <w:tcW w:w="4081" w:type="dxa"/>
            <w:vMerge/>
            <w:tcBorders>
              <w:top w:val="nil"/>
              <w:left w:val="single" w:sz="6" w:space="0" w:color="000000"/>
              <w:bottom w:val="single" w:sz="6" w:space="0" w:color="000000"/>
              <w:right w:val="nil"/>
            </w:tcBorders>
          </w:tcPr>
          <w:p w14:paraId="14E2B910" w14:textId="77777777" w:rsidR="00E2160C" w:rsidRPr="0007021B" w:rsidRDefault="00E2160C"/>
        </w:tc>
        <w:tc>
          <w:tcPr>
            <w:tcW w:w="982" w:type="dxa"/>
            <w:gridSpan w:val="3"/>
            <w:vMerge/>
            <w:tcBorders>
              <w:top w:val="nil"/>
              <w:left w:val="nil"/>
              <w:bottom w:val="single" w:sz="6" w:space="0" w:color="000000"/>
              <w:right w:val="single" w:sz="6" w:space="0" w:color="000000"/>
            </w:tcBorders>
          </w:tcPr>
          <w:p w14:paraId="58E26969" w14:textId="77777777" w:rsidR="00E2160C" w:rsidRPr="0007021B" w:rsidRDefault="00E2160C"/>
        </w:tc>
        <w:tc>
          <w:tcPr>
            <w:tcW w:w="304" w:type="dxa"/>
            <w:gridSpan w:val="2"/>
            <w:tcBorders>
              <w:top w:val="single" w:sz="6" w:space="0" w:color="000000"/>
              <w:left w:val="single" w:sz="6" w:space="0" w:color="000000"/>
              <w:bottom w:val="single" w:sz="6" w:space="0" w:color="000000"/>
              <w:right w:val="single" w:sz="6" w:space="0" w:color="768692"/>
            </w:tcBorders>
          </w:tcPr>
          <w:p w14:paraId="00F2CFBE" w14:textId="2411F71C" w:rsidR="00E2160C" w:rsidRPr="0007021B" w:rsidRDefault="00E2160C">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7E186364" w14:textId="0641C43C" w:rsidR="00E2160C" w:rsidRPr="0007021B"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8A9FC74" w14:textId="5FBA39A1" w:rsidR="00E2160C" w:rsidRPr="0007021B" w:rsidRDefault="00E2160C">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7C469639" w14:textId="5FB93885" w:rsidR="00E2160C" w:rsidRPr="0007021B" w:rsidRDefault="00E2160C">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3AFE0FBA" w14:textId="543065AB" w:rsidR="00E2160C" w:rsidRPr="0007021B"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3FAE38B3" w14:textId="5591C49C" w:rsidR="00E2160C" w:rsidRPr="0007021B"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9C1F49C" w14:textId="398C4722" w:rsidR="00E2160C" w:rsidRPr="0007021B" w:rsidRDefault="00E2160C">
            <w:pPr>
              <w:ind w:left="48"/>
            </w:pPr>
          </w:p>
        </w:tc>
        <w:tc>
          <w:tcPr>
            <w:tcW w:w="289" w:type="dxa"/>
            <w:tcBorders>
              <w:top w:val="single" w:sz="6" w:space="0" w:color="000000"/>
              <w:left w:val="single" w:sz="6" w:space="0" w:color="768692"/>
              <w:bottom w:val="single" w:sz="6" w:space="0" w:color="000000"/>
              <w:right w:val="single" w:sz="6" w:space="0" w:color="000000"/>
            </w:tcBorders>
          </w:tcPr>
          <w:p w14:paraId="40D1C662" w14:textId="234C19F3" w:rsidR="00E2160C" w:rsidRPr="0007021B" w:rsidRDefault="00E2160C">
            <w:pPr>
              <w:ind w:left="49"/>
            </w:pPr>
          </w:p>
        </w:tc>
      </w:tr>
    </w:tbl>
    <w:p w14:paraId="295131E4" w14:textId="77777777" w:rsidR="006569AB" w:rsidRPr="0007021B" w:rsidRDefault="006569AB">
      <w:pPr>
        <w:spacing w:after="191"/>
        <w:jc w:val="right"/>
        <w:rPr>
          <w:rFonts w:ascii="Arial" w:eastAsia="Arial" w:hAnsi="Arial" w:cs="Arial"/>
          <w:sz w:val="21"/>
        </w:rPr>
      </w:pP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FC7570" w:rsidRPr="0007021B" w14:paraId="13D4CA4E"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71F540B6" w14:textId="77777777" w:rsidR="006569AB" w:rsidRPr="0007021B" w:rsidRDefault="006569AB" w:rsidP="00B335E5">
            <w:pPr>
              <w:rPr>
                <w:color w:val="auto"/>
              </w:rPr>
            </w:pPr>
            <w:r w:rsidRPr="0007021B">
              <w:rPr>
                <w:rFonts w:ascii="Arial" w:eastAsia="Arial" w:hAnsi="Arial"/>
                <w:b/>
                <w:color w:val="auto"/>
                <w:sz w:val="16"/>
              </w:rPr>
              <w:t xml:space="preserve">名字 </w:t>
            </w:r>
          </w:p>
          <w:p w14:paraId="68C06CD7" w14:textId="77777777" w:rsidR="006569AB" w:rsidRPr="0007021B" w:rsidRDefault="006569AB" w:rsidP="00B335E5">
            <w:pPr>
              <w:rPr>
                <w:color w:val="auto"/>
              </w:rPr>
            </w:pPr>
            <w:r w:rsidRPr="0007021B">
              <w:rPr>
                <w:rFonts w:ascii="Arial" w:eastAsia="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391C7582" w14:textId="77777777" w:rsidR="006569AB" w:rsidRPr="0007021B" w:rsidRDefault="006569AB" w:rsidP="00B335E5">
            <w:pPr>
              <w:rPr>
                <w:color w:val="auto"/>
              </w:rPr>
            </w:pPr>
            <w:r w:rsidRPr="0007021B">
              <w:rPr>
                <w:rFonts w:ascii="Arial" w:eastAsia="Arial" w:hAnsi="Arial"/>
                <w:b/>
                <w:color w:val="auto"/>
                <w:sz w:val="16"/>
              </w:rPr>
              <w:t>NHS 编号</w:t>
            </w:r>
            <w:r w:rsidRPr="0007021B">
              <w:rPr>
                <w:rFonts w:ascii="Arial" w:eastAsia="Arial" w:hAnsi="Arial"/>
                <w:color w:val="auto"/>
                <w:sz w:val="16"/>
              </w:rPr>
              <w:t xml:space="preserve">（若不清楚，则填写邮政编码） </w:t>
            </w:r>
          </w:p>
        </w:tc>
      </w:tr>
      <w:tr w:rsidR="00C05D73" w:rsidRPr="0007021B" w14:paraId="4533D4B8"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561D026" w14:textId="77777777" w:rsidR="00C05D73" w:rsidRPr="0007021B" w:rsidRDefault="00C05D73" w:rsidP="00C05D73">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77EA5B3" w14:textId="77777777" w:rsidR="00C05D73" w:rsidRPr="0007021B" w:rsidRDefault="00C05D73" w:rsidP="00C05D73">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0A783F1" w14:textId="77777777" w:rsidR="00C05D73" w:rsidRPr="0007021B"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7D8C10" w14:textId="77777777" w:rsidR="00C05D73" w:rsidRPr="0007021B"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C734802" w14:textId="77777777" w:rsidR="00C05D73" w:rsidRPr="0007021B"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9E5ADB" w14:textId="77777777" w:rsidR="00C05D73" w:rsidRPr="0007021B"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F104D36" w14:textId="77777777" w:rsidR="00C05D73" w:rsidRPr="0007021B"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F6EFFAA" w14:textId="77777777" w:rsidR="00C05D73" w:rsidRPr="0007021B"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052D794" w14:textId="77777777" w:rsidR="00C05D73" w:rsidRPr="0007021B"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2512CB" w14:textId="77777777" w:rsidR="00C05D73" w:rsidRPr="0007021B"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6C88219" w14:textId="7543075E" w:rsidR="00C05D73" w:rsidRPr="0007021B" w:rsidRDefault="00C05D73" w:rsidP="00C05D73">
            <w:pPr>
              <w:tabs>
                <w:tab w:val="center" w:pos="1157"/>
              </w:tabs>
              <w:rPr>
                <w:color w:val="auto"/>
              </w:rPr>
            </w:pPr>
          </w:p>
        </w:tc>
      </w:tr>
      <w:tr w:rsidR="00FC7570" w:rsidRPr="0007021B" w14:paraId="7D803921"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7074764D" w14:textId="77777777" w:rsidR="006569AB" w:rsidRPr="0007021B" w:rsidRDefault="006569AB" w:rsidP="00B335E5">
            <w:pPr>
              <w:spacing w:after="9"/>
              <w:rPr>
                <w:color w:val="auto"/>
              </w:rPr>
            </w:pPr>
            <w:r w:rsidRPr="0007021B">
              <w:rPr>
                <w:rFonts w:ascii="Arial" w:eastAsia="Arial" w:hAnsi="Arial"/>
                <w:b/>
                <w:color w:val="auto"/>
                <w:sz w:val="16"/>
              </w:rPr>
              <w:t xml:space="preserve">姓氏 </w:t>
            </w:r>
          </w:p>
          <w:p w14:paraId="3EEB518C" w14:textId="77777777" w:rsidR="006569AB" w:rsidRPr="0007021B" w:rsidRDefault="006569AB" w:rsidP="00B335E5">
            <w:pPr>
              <w:rPr>
                <w:color w:val="auto"/>
              </w:rPr>
            </w:pPr>
            <w:r w:rsidRPr="0007021B">
              <w:rPr>
                <w:rFonts w:ascii="Arial" w:eastAsia="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4A43F26" w14:textId="77777777" w:rsidR="006569AB" w:rsidRPr="0007021B" w:rsidRDefault="006569AB"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0C17861A" w14:textId="77777777" w:rsidR="006569AB" w:rsidRPr="0007021B" w:rsidRDefault="006569AB" w:rsidP="00B335E5">
            <w:pPr>
              <w:rPr>
                <w:color w:val="auto"/>
              </w:rPr>
            </w:pPr>
            <w:r w:rsidRPr="0007021B">
              <w:rPr>
                <w:rFonts w:ascii="Arial" w:eastAsia="Arial" w:hAnsi="Arial"/>
                <w:b/>
                <w:color w:val="auto"/>
                <w:sz w:val="16"/>
              </w:rPr>
              <w:t xml:space="preserve">出生日期 </w:t>
            </w:r>
          </w:p>
        </w:tc>
      </w:tr>
      <w:tr w:rsidR="00FC7570" w:rsidRPr="0007021B" w14:paraId="0468FE0A" w14:textId="77777777" w:rsidTr="00C05D73">
        <w:trPr>
          <w:trHeight w:val="241"/>
        </w:trPr>
        <w:tc>
          <w:tcPr>
            <w:tcW w:w="4081" w:type="dxa"/>
            <w:vMerge/>
            <w:tcBorders>
              <w:top w:val="nil"/>
              <w:left w:val="single" w:sz="6" w:space="0" w:color="000000"/>
              <w:bottom w:val="single" w:sz="6" w:space="0" w:color="000000"/>
              <w:right w:val="nil"/>
            </w:tcBorders>
          </w:tcPr>
          <w:p w14:paraId="3B1CB534" w14:textId="77777777" w:rsidR="006569AB" w:rsidRPr="0007021B" w:rsidRDefault="006569AB" w:rsidP="00B335E5">
            <w:pPr>
              <w:rPr>
                <w:color w:val="auto"/>
              </w:rPr>
            </w:pPr>
          </w:p>
        </w:tc>
        <w:tc>
          <w:tcPr>
            <w:tcW w:w="982" w:type="dxa"/>
            <w:gridSpan w:val="3"/>
            <w:vMerge/>
            <w:tcBorders>
              <w:top w:val="nil"/>
              <w:left w:val="nil"/>
              <w:bottom w:val="single" w:sz="6" w:space="0" w:color="000000"/>
              <w:right w:val="single" w:sz="6" w:space="0" w:color="000000"/>
            </w:tcBorders>
          </w:tcPr>
          <w:p w14:paraId="57605C70" w14:textId="77777777" w:rsidR="006569AB" w:rsidRPr="0007021B" w:rsidRDefault="006569AB"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6C718A5" w14:textId="6D063C81" w:rsidR="006569AB" w:rsidRPr="0007021B" w:rsidRDefault="006569AB"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F093142" w14:textId="536F39B8" w:rsidR="006569AB" w:rsidRPr="0007021B"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EB3771C" w14:textId="402E8348" w:rsidR="006569AB" w:rsidRPr="0007021B" w:rsidRDefault="006569AB"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5ED479D" w14:textId="4AE14C07" w:rsidR="006569AB" w:rsidRPr="0007021B" w:rsidRDefault="006569AB"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AE10EBB" w14:textId="7193B706" w:rsidR="006569AB" w:rsidRPr="0007021B"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6FED45B" w14:textId="065E7AA5" w:rsidR="006569AB" w:rsidRPr="0007021B"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9257848" w14:textId="0E9F0A65" w:rsidR="006569AB" w:rsidRPr="0007021B" w:rsidRDefault="006569AB"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6D843819" w14:textId="3302D480" w:rsidR="006569AB" w:rsidRPr="0007021B" w:rsidRDefault="006569AB" w:rsidP="00B335E5">
            <w:pPr>
              <w:ind w:left="49"/>
              <w:rPr>
                <w:color w:val="auto"/>
              </w:rPr>
            </w:pPr>
          </w:p>
        </w:tc>
      </w:tr>
    </w:tbl>
    <w:p w14:paraId="0A0EC7F0" w14:textId="313715EF" w:rsidR="00E2160C" w:rsidRPr="0007021B" w:rsidRDefault="004B42C9">
      <w:pPr>
        <w:spacing w:after="191"/>
        <w:jc w:val="right"/>
      </w:pPr>
      <w:r w:rsidRPr="0007021B">
        <w:rPr>
          <w:rFonts w:ascii="Arial" w:eastAsia="Arial" w:hAnsi="Arial"/>
          <w:sz w:val="21"/>
        </w:rPr>
        <w:t xml:space="preserve"> </w:t>
      </w:r>
    </w:p>
    <w:p w14:paraId="74190ADD" w14:textId="4C6A3023" w:rsidR="00E2160C" w:rsidRPr="0007021B" w:rsidRDefault="004B42C9">
      <w:pPr>
        <w:pStyle w:val="Heading1"/>
        <w:spacing w:after="283"/>
        <w:ind w:left="-5"/>
      </w:pPr>
      <w:r w:rsidRPr="0007021B">
        <w:t xml:space="preserve">Record of Discussion Regarding Genomic Testing </w:t>
      </w:r>
    </w:p>
    <w:p w14:paraId="274592EC" w14:textId="77777777" w:rsidR="00FC7570" w:rsidRPr="0007021B" w:rsidRDefault="00FC7570" w:rsidP="00FC7570">
      <w:pPr>
        <w:pStyle w:val="Heading1"/>
        <w:spacing w:after="283"/>
        <w:ind w:left="-5"/>
      </w:pPr>
      <w:r w:rsidRPr="0007021B">
        <w:t xml:space="preserve">基因组检测讨论记录 </w:t>
      </w:r>
    </w:p>
    <w:p w14:paraId="7FC2C7D4" w14:textId="77777777" w:rsidR="00E2160C" w:rsidRPr="0007021B" w:rsidRDefault="004B42C9">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pPr>
      <w:r w:rsidRPr="0007021B">
        <w:rPr>
          <w:rFonts w:ascii="Arial" w:eastAsia="Arial" w:hAnsi="Arial"/>
          <w:b/>
          <w:i/>
          <w:sz w:val="21"/>
        </w:rPr>
        <w:t xml:space="preserve">This form relates to the person being tested. One form is required for each person. </w:t>
      </w:r>
    </w:p>
    <w:p w14:paraId="6E79007B" w14:textId="77777777" w:rsidR="00E2160C" w:rsidRPr="0007021B" w:rsidRDefault="004B42C9">
      <w:pPr>
        <w:pBdr>
          <w:top w:val="single" w:sz="6" w:space="0" w:color="000000"/>
          <w:left w:val="single" w:sz="6" w:space="0" w:color="000000"/>
          <w:bottom w:val="single" w:sz="6" w:space="0" w:color="000000"/>
          <w:right w:val="single" w:sz="6" w:space="0" w:color="000000"/>
        </w:pBdr>
        <w:shd w:val="clear" w:color="auto" w:fill="E8EDEE"/>
        <w:spacing w:after="531"/>
        <w:ind w:left="136" w:right="8"/>
      </w:pPr>
      <w:r w:rsidRPr="0007021B">
        <w:rPr>
          <w:rFonts w:ascii="Arial" w:eastAsia="Arial" w:hAnsi="Arial"/>
          <w:i/>
          <w:sz w:val="21"/>
        </w:rPr>
        <w:t xml:space="preserve">All of the statements below remain relevant even if the test relates to someone other than yourself, for example your child. </w:t>
      </w:r>
    </w:p>
    <w:p w14:paraId="017D2FC4" w14:textId="77777777" w:rsidR="006569AB" w:rsidRPr="0007021B"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rPr>
          <w:color w:val="auto"/>
        </w:rPr>
      </w:pPr>
      <w:r w:rsidRPr="0007021B">
        <w:rPr>
          <w:rFonts w:ascii="Arial" w:eastAsia="Arial" w:hAnsi="Arial"/>
          <w:b/>
          <w:i/>
          <w:color w:val="auto"/>
          <w:sz w:val="21"/>
        </w:rPr>
        <w:t xml:space="preserve">此表格针对受测个人。每人需要使用一份表格。 </w:t>
      </w:r>
    </w:p>
    <w:p w14:paraId="674FF52A" w14:textId="0B325774" w:rsidR="006569AB" w:rsidRPr="0007021B" w:rsidRDefault="006569AB" w:rsidP="00E20A92">
      <w:pPr>
        <w:pBdr>
          <w:top w:val="single" w:sz="6" w:space="0" w:color="000000"/>
          <w:left w:val="single" w:sz="6" w:space="0" w:color="000000"/>
          <w:bottom w:val="single" w:sz="6" w:space="0" w:color="000000"/>
          <w:right w:val="single" w:sz="6" w:space="0" w:color="000000"/>
        </w:pBdr>
        <w:shd w:val="clear" w:color="auto" w:fill="E8EDEE"/>
        <w:spacing w:after="531"/>
        <w:ind w:left="136" w:right="8"/>
        <w:rPr>
          <w:color w:val="auto"/>
        </w:rPr>
      </w:pPr>
      <w:r w:rsidRPr="0007021B">
        <w:rPr>
          <w:rFonts w:ascii="Arial" w:eastAsia="Arial" w:hAnsi="Arial"/>
          <w:i/>
          <w:color w:val="auto"/>
          <w:sz w:val="21"/>
        </w:rPr>
        <w:t>即使检测针对的是您以外的其他人（例如您的孩子），以下所有陈述仍然相关。</w:t>
      </w:r>
    </w:p>
    <w:p w14:paraId="33146140" w14:textId="3238CAEC" w:rsidR="00E2160C" w:rsidRPr="0007021B" w:rsidRDefault="004B42C9">
      <w:pPr>
        <w:spacing w:after="354" w:line="262" w:lineRule="auto"/>
        <w:ind w:left="-5" w:hanging="10"/>
        <w:rPr>
          <w:rFonts w:ascii="Arial" w:eastAsia="Arial" w:hAnsi="Arial" w:cs="Arial"/>
          <w:b/>
          <w:sz w:val="21"/>
        </w:rPr>
      </w:pPr>
      <w:r w:rsidRPr="0007021B">
        <w:rPr>
          <w:rFonts w:ascii="Arial" w:eastAsia="Arial" w:hAnsi="Arial"/>
          <w:b/>
          <w:sz w:val="21"/>
        </w:rPr>
        <w:t xml:space="preserve">I have discussed genomic testing with my health professional and understand the following </w:t>
      </w:r>
    </w:p>
    <w:p w14:paraId="47CD965A" w14:textId="6E7CDEFE" w:rsidR="006569AB" w:rsidRPr="0007021B" w:rsidRDefault="006569AB" w:rsidP="006569AB">
      <w:pPr>
        <w:spacing w:after="354" w:line="262" w:lineRule="auto"/>
        <w:ind w:left="-5" w:hanging="10"/>
        <w:rPr>
          <w:color w:val="auto"/>
        </w:rPr>
      </w:pPr>
      <w:r w:rsidRPr="0007021B">
        <w:rPr>
          <w:rFonts w:ascii="Arial" w:eastAsia="Arial" w:hAnsi="Arial"/>
          <w:b/>
          <w:color w:val="auto"/>
          <w:sz w:val="21"/>
        </w:rPr>
        <w:t xml:space="preserve">我已经与我的医疗保健专业人员讨论过基因组检测并理解以下内容 </w:t>
      </w:r>
    </w:p>
    <w:p w14:paraId="2FE3A3C0" w14:textId="77777777" w:rsidR="00E2160C" w:rsidRPr="0007021B" w:rsidRDefault="004B42C9">
      <w:pPr>
        <w:pStyle w:val="Heading2"/>
        <w:ind w:left="-5"/>
      </w:pPr>
      <w:r w:rsidRPr="0007021B">
        <w:t xml:space="preserve">Family and wider implications </w:t>
      </w:r>
    </w:p>
    <w:p w14:paraId="4B0DCBE0" w14:textId="6C5C67F9" w:rsidR="00E2160C" w:rsidRPr="0007021B" w:rsidRDefault="004B42C9" w:rsidP="006569AB">
      <w:pPr>
        <w:pStyle w:val="ListParagraph"/>
        <w:numPr>
          <w:ilvl w:val="0"/>
          <w:numId w:val="4"/>
        </w:numPr>
        <w:spacing w:after="347" w:line="300" w:lineRule="auto"/>
        <w:rPr>
          <w:rFonts w:ascii="Arial" w:eastAsia="Arial" w:hAnsi="Arial" w:cs="Arial"/>
          <w:sz w:val="21"/>
        </w:rPr>
      </w:pPr>
      <w:r w:rsidRPr="0007021B">
        <w:rPr>
          <w:rFonts w:ascii="Arial" w:eastAsia="Arial" w:hAnsi="Arial"/>
          <w:sz w:val="21"/>
        </w:rPr>
        <w:t xml:space="preserve">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 </w:t>
      </w:r>
    </w:p>
    <w:p w14:paraId="4046A399" w14:textId="77777777" w:rsidR="00FC7570" w:rsidRPr="0007021B" w:rsidRDefault="00FC7570" w:rsidP="00FC7570">
      <w:pPr>
        <w:pStyle w:val="Heading2"/>
        <w:ind w:left="-5"/>
      </w:pPr>
      <w:r w:rsidRPr="0007021B">
        <w:t xml:space="preserve">对家人及更大范围的影响 </w:t>
      </w:r>
    </w:p>
    <w:p w14:paraId="6AD79AD9" w14:textId="318951E1" w:rsidR="006569AB" w:rsidRPr="0007021B" w:rsidRDefault="006569AB" w:rsidP="006569AB">
      <w:pPr>
        <w:pStyle w:val="ListParagraph"/>
        <w:numPr>
          <w:ilvl w:val="0"/>
          <w:numId w:val="5"/>
        </w:numPr>
        <w:spacing w:after="347" w:line="300" w:lineRule="auto"/>
        <w:rPr>
          <w:color w:val="auto"/>
        </w:rPr>
      </w:pPr>
      <w:r w:rsidRPr="0007021B">
        <w:rPr>
          <w:rFonts w:ascii="Arial" w:eastAsia="Arial" w:hAnsi="Arial"/>
          <w:color w:val="auto"/>
          <w:sz w:val="21"/>
        </w:rPr>
        <w:t xml:space="preserve">我的检测结果可能会对我和我的家人产生影响。我知道我的结果也可用于帮助为我的家人以及全国范围和国际上的其他人提供医疗保健服务。这可以通过与我进行讨论或通过一个不会识别我个人身份的流程来实现。 </w:t>
      </w:r>
    </w:p>
    <w:p w14:paraId="36D95F66" w14:textId="2551A335" w:rsidR="0007021B" w:rsidRPr="0007021B" w:rsidRDefault="0007021B">
      <w:pPr>
        <w:rPr>
          <w:rFonts w:ascii="Arial" w:eastAsia="Arial" w:hAnsi="Arial" w:cs="Arial"/>
          <w:sz w:val="21"/>
        </w:rPr>
      </w:pPr>
      <w:r w:rsidRPr="0007021B">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07021B" w14:paraId="11071E57"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6A21A1B" w14:textId="77777777" w:rsidR="00B63D73" w:rsidRPr="0007021B" w:rsidRDefault="00B63D73" w:rsidP="00B335E5">
            <w:pPr>
              <w:rPr>
                <w:color w:val="auto"/>
              </w:rPr>
            </w:pPr>
            <w:r w:rsidRPr="0007021B">
              <w:rPr>
                <w:rFonts w:ascii="Arial" w:eastAsia="Arial" w:hAnsi="Arial"/>
                <w:b/>
                <w:color w:val="auto"/>
                <w:sz w:val="16"/>
              </w:rPr>
              <w:lastRenderedPageBreak/>
              <w:t xml:space="preserve">First name </w:t>
            </w:r>
          </w:p>
          <w:p w14:paraId="63D03C26" w14:textId="77777777" w:rsidR="00B63D73" w:rsidRPr="0007021B" w:rsidRDefault="00B63D73" w:rsidP="00B335E5">
            <w:pPr>
              <w:rPr>
                <w:color w:val="auto"/>
              </w:rPr>
            </w:pPr>
            <w:r w:rsidRPr="0007021B">
              <w:rPr>
                <w:rFonts w:ascii="Arial" w:eastAsia="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46A05C70" w14:textId="77777777" w:rsidR="00B63D73" w:rsidRPr="0007021B" w:rsidRDefault="00B63D73" w:rsidP="00B335E5">
            <w:pPr>
              <w:rPr>
                <w:color w:val="auto"/>
              </w:rPr>
            </w:pPr>
            <w:r w:rsidRPr="0007021B">
              <w:rPr>
                <w:rFonts w:ascii="Arial" w:eastAsia="Arial" w:hAnsi="Arial"/>
                <w:b/>
                <w:color w:val="auto"/>
                <w:sz w:val="16"/>
              </w:rPr>
              <w:t>NHS number</w:t>
            </w:r>
            <w:r w:rsidRPr="0007021B">
              <w:rPr>
                <w:rFonts w:ascii="Arial" w:eastAsia="Arial" w:hAnsi="Arial"/>
                <w:color w:val="auto"/>
                <w:sz w:val="16"/>
              </w:rPr>
              <w:t xml:space="preserve"> (or postcode if not known) </w:t>
            </w:r>
          </w:p>
        </w:tc>
      </w:tr>
      <w:tr w:rsidR="00B63D73" w:rsidRPr="0007021B" w14:paraId="195790DD"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5923A76D" w14:textId="77777777" w:rsidR="00B63D73" w:rsidRPr="0007021B"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47DAE6CD" w14:textId="77777777" w:rsidR="00B63D73" w:rsidRPr="0007021B"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33D51706"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0E0FEC6"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29AB13F"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38E8406"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D6B8E42"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23D36AC"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1671CE8"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BCCC180"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92847CE" w14:textId="77777777" w:rsidR="00B63D73" w:rsidRPr="0007021B" w:rsidRDefault="00B63D73" w:rsidP="00B335E5">
            <w:pPr>
              <w:tabs>
                <w:tab w:val="center" w:pos="1157"/>
              </w:tabs>
              <w:rPr>
                <w:color w:val="auto"/>
              </w:rPr>
            </w:pPr>
          </w:p>
        </w:tc>
      </w:tr>
      <w:tr w:rsidR="00B63D73" w:rsidRPr="0007021B" w14:paraId="5198BF11"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4F5D3ED5" w14:textId="77777777" w:rsidR="00B63D73" w:rsidRPr="0007021B" w:rsidRDefault="00B63D73" w:rsidP="00B335E5">
            <w:pPr>
              <w:spacing w:after="9"/>
              <w:rPr>
                <w:color w:val="auto"/>
              </w:rPr>
            </w:pPr>
            <w:r w:rsidRPr="0007021B">
              <w:rPr>
                <w:rFonts w:ascii="Arial" w:eastAsia="Arial" w:hAnsi="Arial"/>
                <w:b/>
                <w:color w:val="auto"/>
                <w:sz w:val="16"/>
              </w:rPr>
              <w:t xml:space="preserve">Last name </w:t>
            </w:r>
          </w:p>
          <w:p w14:paraId="47405555" w14:textId="77777777" w:rsidR="00B63D73" w:rsidRPr="0007021B" w:rsidRDefault="00B63D73" w:rsidP="00B335E5">
            <w:pPr>
              <w:rPr>
                <w:color w:val="auto"/>
              </w:rPr>
            </w:pPr>
            <w:r w:rsidRPr="0007021B">
              <w:rPr>
                <w:rFonts w:ascii="Arial" w:eastAsia="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0A16838F" w14:textId="77777777" w:rsidR="00B63D73" w:rsidRPr="0007021B"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1CC1CB16" w14:textId="77777777" w:rsidR="00B63D73" w:rsidRPr="0007021B" w:rsidRDefault="00B63D73" w:rsidP="00B335E5">
            <w:pPr>
              <w:rPr>
                <w:color w:val="auto"/>
              </w:rPr>
            </w:pPr>
            <w:r w:rsidRPr="0007021B">
              <w:rPr>
                <w:rFonts w:ascii="Arial" w:eastAsia="Arial" w:hAnsi="Arial"/>
                <w:b/>
                <w:color w:val="auto"/>
                <w:sz w:val="16"/>
              </w:rPr>
              <w:t xml:space="preserve">Date of birth </w:t>
            </w:r>
          </w:p>
        </w:tc>
      </w:tr>
      <w:tr w:rsidR="00B63D73" w:rsidRPr="0007021B" w14:paraId="5540BEFC" w14:textId="77777777" w:rsidTr="00B335E5">
        <w:trPr>
          <w:trHeight w:val="241"/>
        </w:trPr>
        <w:tc>
          <w:tcPr>
            <w:tcW w:w="4081" w:type="dxa"/>
            <w:vMerge/>
            <w:tcBorders>
              <w:top w:val="nil"/>
              <w:left w:val="single" w:sz="6" w:space="0" w:color="000000"/>
              <w:bottom w:val="single" w:sz="6" w:space="0" w:color="000000"/>
              <w:right w:val="nil"/>
            </w:tcBorders>
          </w:tcPr>
          <w:p w14:paraId="6BE6D23B" w14:textId="77777777" w:rsidR="00B63D73" w:rsidRPr="0007021B"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11C0039" w14:textId="77777777" w:rsidR="00B63D73" w:rsidRPr="0007021B"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A4135A3" w14:textId="0C72A956" w:rsidR="00B63D73" w:rsidRPr="0007021B"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2B3B17E" w14:textId="76BB59D8"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ACEB3E" w14:textId="0E83F0D8" w:rsidR="00B63D73" w:rsidRPr="0007021B"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EC97367" w14:textId="50F2D28B" w:rsidR="00B63D73" w:rsidRPr="0007021B"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015D1402" w14:textId="4B77E0AB"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AD53F2E" w14:textId="5749F63A"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1E5B93B" w14:textId="50D6B0D0" w:rsidR="00B63D73" w:rsidRPr="0007021B"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34FFD2A4" w14:textId="6041A152" w:rsidR="00B63D73" w:rsidRPr="0007021B" w:rsidRDefault="00B63D73" w:rsidP="00B335E5">
            <w:pPr>
              <w:ind w:left="49"/>
              <w:rPr>
                <w:color w:val="auto"/>
              </w:rPr>
            </w:pPr>
          </w:p>
        </w:tc>
      </w:tr>
    </w:tbl>
    <w:p w14:paraId="7FC6C3C1" w14:textId="77777777" w:rsidR="00293DB7" w:rsidRPr="0007021B" w:rsidRDefault="00293DB7">
      <w:pPr>
        <w:pStyle w:val="Heading2"/>
        <w:ind w:left="-5"/>
      </w:pPr>
    </w:p>
    <w:p w14:paraId="3FFA50D4" w14:textId="77777777" w:rsidR="00293DB7" w:rsidRPr="0007021B" w:rsidRDefault="00293DB7">
      <w:pPr>
        <w:pStyle w:val="Heading2"/>
        <w:ind w:left="-5"/>
      </w:pPr>
    </w:p>
    <w:p w14:paraId="6B532305" w14:textId="0750C09F" w:rsidR="00E2160C" w:rsidRPr="0007021B" w:rsidRDefault="004B42C9">
      <w:pPr>
        <w:pStyle w:val="Heading2"/>
        <w:ind w:left="-5"/>
      </w:pPr>
      <w:r w:rsidRPr="0007021B">
        <w:t xml:space="preserve">Uncertainty </w:t>
      </w:r>
    </w:p>
    <w:p w14:paraId="6F735E11" w14:textId="2E4B8BE6" w:rsidR="00E2160C" w:rsidRPr="0007021B" w:rsidRDefault="004B42C9" w:rsidP="006569AB">
      <w:pPr>
        <w:pStyle w:val="ListParagraph"/>
        <w:numPr>
          <w:ilvl w:val="0"/>
          <w:numId w:val="5"/>
        </w:numPr>
        <w:spacing w:after="347" w:line="300" w:lineRule="auto"/>
        <w:rPr>
          <w:rFonts w:ascii="Arial" w:eastAsia="Arial" w:hAnsi="Arial" w:cs="Arial"/>
          <w:sz w:val="21"/>
        </w:rPr>
      </w:pPr>
      <w:r w:rsidRPr="0007021B">
        <w:rPr>
          <w:rFonts w:ascii="Arial" w:eastAsia="Arial" w:hAnsi="Arial"/>
          <w:sz w:val="21"/>
        </w:rPr>
        <w:t xml:space="preserve">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  </w:t>
      </w:r>
    </w:p>
    <w:p w14:paraId="004E141A" w14:textId="77777777" w:rsidR="00FC7570" w:rsidRPr="0007021B" w:rsidRDefault="00FC7570" w:rsidP="00FC7570">
      <w:pPr>
        <w:pStyle w:val="Heading2"/>
        <w:ind w:left="-5"/>
      </w:pPr>
      <w:r w:rsidRPr="0007021B">
        <w:t xml:space="preserve">不确定性 </w:t>
      </w:r>
    </w:p>
    <w:p w14:paraId="13EAB5C2" w14:textId="267829C4" w:rsidR="006569AB" w:rsidRPr="0007021B" w:rsidRDefault="006569AB" w:rsidP="006569AB">
      <w:pPr>
        <w:spacing w:after="347" w:line="300" w:lineRule="auto"/>
        <w:ind w:left="717" w:hanging="443"/>
        <w:rPr>
          <w:color w:val="auto"/>
        </w:rPr>
      </w:pPr>
      <w:r w:rsidRPr="0007021B">
        <w:rPr>
          <w:rFonts w:ascii="Arial" w:eastAsia="Arial" w:hAnsi="Arial"/>
          <w:color w:val="auto"/>
          <w:sz w:val="21"/>
        </w:rPr>
        <w:t>2.</w:t>
      </w:r>
      <w:r w:rsidRPr="0007021B">
        <w:rPr>
          <w:rFonts w:ascii="Arial" w:eastAsia="Arial" w:hAnsi="Arial"/>
          <w:color w:val="auto"/>
          <w:sz w:val="21"/>
        </w:rPr>
        <w:tab/>
        <w:t xml:space="preserve">我的检测结果可能会揭示不确定且尚未完全理解的发现。为了确定这些发现对我自己或其他人是否有意义，我的数据可能会与全国和国际其他患者的结果进行比较。我知道随着时间的推移，这可能会改变我的结果对我和我的治疗的意义。 </w:t>
      </w:r>
    </w:p>
    <w:p w14:paraId="37EC97B4" w14:textId="77777777" w:rsidR="00E2160C" w:rsidRPr="0007021B" w:rsidRDefault="004B42C9">
      <w:pPr>
        <w:pStyle w:val="Heading2"/>
        <w:ind w:left="-5"/>
      </w:pPr>
      <w:r w:rsidRPr="0007021B">
        <w:t xml:space="preserve">Unexpected information </w:t>
      </w:r>
    </w:p>
    <w:p w14:paraId="0A84B307" w14:textId="0F871677" w:rsidR="00E2160C" w:rsidRPr="0007021B" w:rsidRDefault="004B42C9" w:rsidP="006569AB">
      <w:pPr>
        <w:pStyle w:val="ListParagraph"/>
        <w:numPr>
          <w:ilvl w:val="0"/>
          <w:numId w:val="5"/>
        </w:numPr>
        <w:spacing w:after="347" w:line="300" w:lineRule="auto"/>
        <w:rPr>
          <w:rFonts w:ascii="Arial" w:eastAsia="Arial" w:hAnsi="Arial" w:cs="Arial"/>
          <w:sz w:val="21"/>
        </w:rPr>
      </w:pPr>
      <w:r w:rsidRPr="0007021B">
        <w:rPr>
          <w:rFonts w:ascii="Arial" w:eastAsia="Arial" w:hAnsi="Arial"/>
          <w:sz w:val="21"/>
        </w:rPr>
        <w:t xml:space="preserve">The results of my test may also reveal unexpected results that are not related to why I am having this test. These may be found by chance and I may need further tests or investigations to understand their significance. </w:t>
      </w:r>
    </w:p>
    <w:p w14:paraId="34889F08" w14:textId="77777777" w:rsidR="00FC7570" w:rsidRPr="0007021B" w:rsidRDefault="00FC7570" w:rsidP="00FC7570">
      <w:pPr>
        <w:pStyle w:val="Heading2"/>
        <w:ind w:left="-5"/>
      </w:pPr>
      <w:r w:rsidRPr="0007021B">
        <w:t xml:space="preserve">意外信息 </w:t>
      </w:r>
    </w:p>
    <w:p w14:paraId="4340298E" w14:textId="5571DE79" w:rsidR="006569AB" w:rsidRPr="0007021B" w:rsidRDefault="006569AB" w:rsidP="006569AB">
      <w:pPr>
        <w:spacing w:after="347" w:line="300" w:lineRule="auto"/>
        <w:ind w:left="717" w:hanging="443"/>
        <w:rPr>
          <w:color w:val="auto"/>
        </w:rPr>
      </w:pPr>
      <w:r w:rsidRPr="0007021B">
        <w:rPr>
          <w:rFonts w:ascii="Arial" w:eastAsia="Arial" w:hAnsi="Arial"/>
          <w:color w:val="auto"/>
          <w:sz w:val="21"/>
        </w:rPr>
        <w:t xml:space="preserve">3. </w:t>
      </w:r>
      <w:r w:rsidRPr="0007021B">
        <w:rPr>
          <w:rFonts w:ascii="Arial" w:eastAsia="Arial" w:hAnsi="Arial"/>
          <w:color w:val="auto"/>
          <w:sz w:val="21"/>
        </w:rPr>
        <w:tab/>
        <w:t xml:space="preserve">我的检测结果也可能会揭示与我进行此检测的原因无关的意外结果。这可能是偶然发现的，我可能需要进行进一步的检测或调查才能了解其意义。 </w:t>
      </w:r>
    </w:p>
    <w:p w14:paraId="1FD4D6D5" w14:textId="77777777" w:rsidR="00E2160C" w:rsidRPr="0007021B" w:rsidRDefault="004B42C9">
      <w:pPr>
        <w:pStyle w:val="Heading2"/>
        <w:ind w:left="-5"/>
      </w:pPr>
      <w:r w:rsidRPr="0007021B">
        <w:t xml:space="preserve">DNA storage </w:t>
      </w:r>
    </w:p>
    <w:p w14:paraId="43426133" w14:textId="3029F7E3" w:rsidR="00E2160C" w:rsidRPr="0007021B" w:rsidRDefault="004B42C9">
      <w:pPr>
        <w:numPr>
          <w:ilvl w:val="0"/>
          <w:numId w:val="1"/>
        </w:numPr>
        <w:spacing w:after="356" w:line="291" w:lineRule="auto"/>
        <w:ind w:left="707" w:right="287" w:hanging="433"/>
      </w:pPr>
      <w:r w:rsidRPr="0007021B">
        <w:rPr>
          <w:rFonts w:ascii="Arial" w:eastAsia="Arial" w:hAnsi="Arial"/>
          <w:sz w:val="21"/>
        </w:rPr>
        <w:t xml:space="preserve">Normal NHS laboratory practice is to store the DNA extracted from my sample even after my current testing is complete. My DNA might be used for future analysis and/or to ensure that other testing (for example that of family members) is of high quality.  </w:t>
      </w:r>
    </w:p>
    <w:p w14:paraId="3F160DB4" w14:textId="77777777" w:rsidR="00FC7570" w:rsidRPr="0007021B" w:rsidRDefault="00FC7570" w:rsidP="00FC7570">
      <w:pPr>
        <w:pStyle w:val="Heading2"/>
        <w:ind w:left="-5"/>
      </w:pPr>
      <w:r w:rsidRPr="0007021B">
        <w:t xml:space="preserve">DNA 储存 </w:t>
      </w:r>
    </w:p>
    <w:p w14:paraId="55179256" w14:textId="7D312D34" w:rsidR="006569AB" w:rsidRPr="0007021B" w:rsidRDefault="006569AB" w:rsidP="006569AB">
      <w:pPr>
        <w:numPr>
          <w:ilvl w:val="0"/>
          <w:numId w:val="6"/>
        </w:numPr>
        <w:spacing w:after="356" w:line="291" w:lineRule="auto"/>
        <w:ind w:right="287" w:hanging="433"/>
        <w:rPr>
          <w:color w:val="auto"/>
        </w:rPr>
      </w:pPr>
      <w:r w:rsidRPr="0007021B">
        <w:rPr>
          <w:rFonts w:ascii="Arial" w:eastAsia="Arial" w:hAnsi="Arial"/>
          <w:color w:val="auto"/>
          <w:sz w:val="21"/>
        </w:rPr>
        <w:t xml:space="preserve">常规的 NHS 实验室做法是储存从我的样本中提取的 DNA，即使在我当前的检测已完成后也是如此。我的 DNA 可能用于未来的分析和/或用于确保其他检测（例如，对我家人的检测）具有高质量。 </w:t>
      </w:r>
    </w:p>
    <w:p w14:paraId="1D1E249A" w14:textId="25D6F114" w:rsidR="0007021B" w:rsidRPr="0007021B" w:rsidRDefault="0007021B">
      <w:pPr>
        <w:rPr>
          <w:rFonts w:ascii="Arial" w:eastAsia="Arial" w:hAnsi="Arial" w:cs="Arial"/>
          <w:b/>
          <w:i/>
          <w:color w:val="003087"/>
        </w:rPr>
      </w:pPr>
      <w:r w:rsidRPr="0007021B">
        <w:rPr>
          <w:rFonts w:ascii="Arial" w:eastAsia="Arial" w:hAnsi="Arial" w:cs="Arial"/>
          <w:b/>
          <w:i/>
          <w:color w:val="003087"/>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07021B" w14:paraId="60D48B53" w14:textId="77777777" w:rsidTr="002D0E3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9CD19D" w14:textId="77777777" w:rsidR="008553A3" w:rsidRPr="0007021B" w:rsidRDefault="008553A3" w:rsidP="002D0E33">
            <w:r w:rsidRPr="0007021B">
              <w:rPr>
                <w:rFonts w:ascii="Arial" w:eastAsia="Arial" w:hAnsi="Arial"/>
                <w:b/>
                <w:sz w:val="16"/>
              </w:rPr>
              <w:lastRenderedPageBreak/>
              <w:t xml:space="preserve">First name </w:t>
            </w:r>
          </w:p>
          <w:p w14:paraId="76222ABB" w14:textId="77777777" w:rsidR="008553A3" w:rsidRPr="0007021B" w:rsidRDefault="008553A3" w:rsidP="002D0E33">
            <w:r w:rsidRPr="0007021B">
              <w:rPr>
                <w:rFonts w:ascii="Arial" w:eastAsia="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7CE4FB5" w14:textId="77777777" w:rsidR="008553A3" w:rsidRPr="0007021B" w:rsidRDefault="008553A3" w:rsidP="002D0E33">
            <w:r w:rsidRPr="0007021B">
              <w:rPr>
                <w:rFonts w:ascii="Arial" w:eastAsia="Arial" w:hAnsi="Arial"/>
                <w:b/>
                <w:sz w:val="16"/>
              </w:rPr>
              <w:t>NHS number</w:t>
            </w:r>
            <w:r w:rsidRPr="0007021B">
              <w:rPr>
                <w:rFonts w:ascii="Arial" w:eastAsia="Arial" w:hAnsi="Arial"/>
                <w:sz w:val="16"/>
              </w:rPr>
              <w:t xml:space="preserve"> (or postcode if not known) </w:t>
            </w:r>
          </w:p>
        </w:tc>
      </w:tr>
      <w:tr w:rsidR="008553A3" w:rsidRPr="0007021B" w14:paraId="2E63FB5F" w14:textId="77777777" w:rsidTr="002D0E33">
        <w:trPr>
          <w:trHeight w:val="257"/>
        </w:trPr>
        <w:tc>
          <w:tcPr>
            <w:tcW w:w="4081" w:type="dxa"/>
            <w:vMerge/>
            <w:tcBorders>
              <w:top w:val="nil"/>
              <w:left w:val="single" w:sz="6" w:space="0" w:color="000000"/>
              <w:bottom w:val="single" w:sz="6" w:space="0" w:color="000000"/>
              <w:right w:val="single" w:sz="6" w:space="0" w:color="000000"/>
            </w:tcBorders>
          </w:tcPr>
          <w:p w14:paraId="54F1CE4F" w14:textId="77777777" w:rsidR="008553A3" w:rsidRPr="0007021B" w:rsidRDefault="008553A3" w:rsidP="002D0E33"/>
        </w:tc>
        <w:tc>
          <w:tcPr>
            <w:tcW w:w="330" w:type="dxa"/>
            <w:tcBorders>
              <w:top w:val="single" w:sz="6" w:space="0" w:color="000000"/>
              <w:left w:val="single" w:sz="6" w:space="0" w:color="000000"/>
              <w:bottom w:val="single" w:sz="6" w:space="0" w:color="000000"/>
              <w:right w:val="single" w:sz="6" w:space="0" w:color="000000"/>
            </w:tcBorders>
          </w:tcPr>
          <w:p w14:paraId="5B84A0C3" w14:textId="77777777" w:rsidR="008553A3" w:rsidRPr="0007021B" w:rsidRDefault="008553A3" w:rsidP="002D0E3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0A18408B" w14:textId="77777777" w:rsidR="008553A3" w:rsidRPr="0007021B"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F70D6F5" w14:textId="77777777" w:rsidR="008553A3" w:rsidRPr="0007021B"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6F35344" w14:textId="77777777" w:rsidR="008553A3" w:rsidRPr="0007021B"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FCE1E83" w14:textId="77777777" w:rsidR="008553A3" w:rsidRPr="0007021B"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61755404" w14:textId="77777777" w:rsidR="008553A3" w:rsidRPr="0007021B"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6D2501C8" w14:textId="77777777" w:rsidR="008553A3" w:rsidRPr="0007021B"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FC237D0" w14:textId="77777777" w:rsidR="008553A3" w:rsidRPr="0007021B"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18E3FE9B" w14:textId="77777777" w:rsidR="008553A3" w:rsidRPr="0007021B"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7DAB4431" w14:textId="77777777" w:rsidR="008553A3" w:rsidRPr="0007021B" w:rsidRDefault="008553A3" w:rsidP="002D0E33">
            <w:pPr>
              <w:tabs>
                <w:tab w:val="center" w:pos="1157"/>
              </w:tabs>
            </w:pPr>
          </w:p>
        </w:tc>
      </w:tr>
      <w:tr w:rsidR="008553A3" w:rsidRPr="0007021B" w14:paraId="706F7FF0" w14:textId="77777777" w:rsidTr="002D0E33">
        <w:trPr>
          <w:trHeight w:val="208"/>
        </w:trPr>
        <w:tc>
          <w:tcPr>
            <w:tcW w:w="4081" w:type="dxa"/>
            <w:vMerge w:val="restart"/>
            <w:tcBorders>
              <w:top w:val="single" w:sz="6" w:space="0" w:color="000000"/>
              <w:left w:val="single" w:sz="6" w:space="0" w:color="000000"/>
              <w:bottom w:val="single" w:sz="6" w:space="0" w:color="000000"/>
              <w:right w:val="nil"/>
            </w:tcBorders>
          </w:tcPr>
          <w:p w14:paraId="4CAF30D2" w14:textId="77777777" w:rsidR="008553A3" w:rsidRPr="0007021B" w:rsidRDefault="008553A3" w:rsidP="002D0E33">
            <w:pPr>
              <w:spacing w:after="9"/>
            </w:pPr>
            <w:r w:rsidRPr="0007021B">
              <w:rPr>
                <w:rFonts w:ascii="Arial" w:eastAsia="Arial" w:hAnsi="Arial"/>
                <w:b/>
                <w:sz w:val="16"/>
              </w:rPr>
              <w:t xml:space="preserve">Last name </w:t>
            </w:r>
          </w:p>
          <w:p w14:paraId="77F0C2CD" w14:textId="77777777" w:rsidR="008553A3" w:rsidRPr="0007021B" w:rsidRDefault="008553A3" w:rsidP="002D0E33">
            <w:r w:rsidRPr="0007021B">
              <w:rPr>
                <w:rFonts w:ascii="Arial" w:eastAsia="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A6E1C7E" w14:textId="77777777" w:rsidR="008553A3" w:rsidRPr="0007021B" w:rsidRDefault="008553A3" w:rsidP="002D0E33"/>
        </w:tc>
        <w:tc>
          <w:tcPr>
            <w:tcW w:w="2323" w:type="dxa"/>
            <w:gridSpan w:val="15"/>
            <w:tcBorders>
              <w:top w:val="single" w:sz="6" w:space="0" w:color="000000"/>
              <w:left w:val="single" w:sz="6" w:space="0" w:color="000000"/>
              <w:bottom w:val="single" w:sz="6" w:space="0" w:color="000000"/>
              <w:right w:val="single" w:sz="6" w:space="0" w:color="000000"/>
            </w:tcBorders>
          </w:tcPr>
          <w:p w14:paraId="1D480EE1" w14:textId="77777777" w:rsidR="008553A3" w:rsidRPr="0007021B" w:rsidRDefault="008553A3" w:rsidP="002D0E33">
            <w:r w:rsidRPr="0007021B">
              <w:rPr>
                <w:rFonts w:ascii="Arial" w:eastAsia="Arial" w:hAnsi="Arial"/>
                <w:b/>
                <w:sz w:val="16"/>
              </w:rPr>
              <w:t xml:space="preserve">Date of birth </w:t>
            </w:r>
          </w:p>
        </w:tc>
      </w:tr>
      <w:tr w:rsidR="008553A3" w:rsidRPr="0007021B" w14:paraId="51436CFF" w14:textId="77777777" w:rsidTr="002D0E33">
        <w:trPr>
          <w:trHeight w:val="241"/>
        </w:trPr>
        <w:tc>
          <w:tcPr>
            <w:tcW w:w="4081" w:type="dxa"/>
            <w:vMerge/>
            <w:tcBorders>
              <w:top w:val="nil"/>
              <w:left w:val="single" w:sz="6" w:space="0" w:color="000000"/>
              <w:bottom w:val="single" w:sz="6" w:space="0" w:color="000000"/>
              <w:right w:val="nil"/>
            </w:tcBorders>
          </w:tcPr>
          <w:p w14:paraId="008C0EDB" w14:textId="77777777" w:rsidR="008553A3" w:rsidRPr="0007021B" w:rsidRDefault="008553A3" w:rsidP="002D0E33"/>
        </w:tc>
        <w:tc>
          <w:tcPr>
            <w:tcW w:w="982" w:type="dxa"/>
            <w:gridSpan w:val="3"/>
            <w:vMerge/>
            <w:tcBorders>
              <w:top w:val="nil"/>
              <w:left w:val="nil"/>
              <w:bottom w:val="single" w:sz="6" w:space="0" w:color="000000"/>
              <w:right w:val="single" w:sz="6" w:space="0" w:color="000000"/>
            </w:tcBorders>
          </w:tcPr>
          <w:p w14:paraId="182293FE" w14:textId="77777777" w:rsidR="008553A3" w:rsidRPr="0007021B" w:rsidRDefault="008553A3" w:rsidP="002D0E33"/>
        </w:tc>
        <w:tc>
          <w:tcPr>
            <w:tcW w:w="304" w:type="dxa"/>
            <w:gridSpan w:val="2"/>
            <w:tcBorders>
              <w:top w:val="single" w:sz="6" w:space="0" w:color="000000"/>
              <w:left w:val="single" w:sz="6" w:space="0" w:color="000000"/>
              <w:bottom w:val="single" w:sz="6" w:space="0" w:color="000000"/>
              <w:right w:val="single" w:sz="6" w:space="0" w:color="768692"/>
            </w:tcBorders>
          </w:tcPr>
          <w:p w14:paraId="0194461A" w14:textId="7B9C01B6" w:rsidR="008553A3" w:rsidRPr="0007021B" w:rsidRDefault="008553A3" w:rsidP="002D0E33">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305215B8" w14:textId="73576A75" w:rsidR="008553A3" w:rsidRPr="0007021B"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581813DD" w14:textId="042750E7" w:rsidR="008553A3" w:rsidRPr="0007021B" w:rsidRDefault="008553A3" w:rsidP="002D0E3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2EBEF514" w14:textId="07F95B11" w:rsidR="008553A3" w:rsidRPr="0007021B" w:rsidRDefault="008553A3" w:rsidP="002D0E3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6ECCDA67" w14:textId="6C9AC15F" w:rsidR="008553A3" w:rsidRPr="0007021B"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43E38EF7" w14:textId="69E761AB" w:rsidR="008553A3" w:rsidRPr="0007021B"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BF062CA" w14:textId="4C5B6967" w:rsidR="008553A3" w:rsidRPr="0007021B" w:rsidRDefault="008553A3" w:rsidP="002D0E33">
            <w:pPr>
              <w:ind w:left="48"/>
            </w:pPr>
          </w:p>
        </w:tc>
        <w:tc>
          <w:tcPr>
            <w:tcW w:w="289" w:type="dxa"/>
            <w:tcBorders>
              <w:top w:val="single" w:sz="6" w:space="0" w:color="000000"/>
              <w:left w:val="single" w:sz="6" w:space="0" w:color="768692"/>
              <w:bottom w:val="single" w:sz="6" w:space="0" w:color="000000"/>
              <w:right w:val="single" w:sz="6" w:space="0" w:color="000000"/>
            </w:tcBorders>
          </w:tcPr>
          <w:p w14:paraId="200A96AF" w14:textId="7EB04BDD" w:rsidR="008553A3" w:rsidRPr="0007021B" w:rsidRDefault="008553A3" w:rsidP="002D0E33">
            <w:pPr>
              <w:ind w:left="49"/>
            </w:pPr>
          </w:p>
        </w:tc>
      </w:tr>
    </w:tbl>
    <w:p w14:paraId="3FFF2DAB" w14:textId="77777777" w:rsidR="00293DB7" w:rsidRPr="0007021B" w:rsidRDefault="00293DB7" w:rsidP="00293DB7">
      <w:pPr>
        <w:spacing w:after="143"/>
        <w:rPr>
          <w:rFonts w:ascii="Arial" w:eastAsia="Arial" w:hAnsi="Arial" w:cs="Arial"/>
          <w:b/>
          <w:i/>
          <w:color w:val="003087"/>
        </w:rPr>
      </w:pPr>
    </w:p>
    <w:p w14:paraId="6497C7BA" w14:textId="42011E96" w:rsidR="00E2160C" w:rsidRPr="0007021B" w:rsidRDefault="004B42C9">
      <w:pPr>
        <w:spacing w:after="143"/>
        <w:ind w:left="-5" w:hanging="10"/>
      </w:pPr>
      <w:r w:rsidRPr="0007021B">
        <w:rPr>
          <w:rFonts w:ascii="Arial" w:eastAsia="Arial" w:hAnsi="Arial"/>
          <w:b/>
          <w:i/>
          <w:color w:val="003087"/>
        </w:rPr>
        <w:t xml:space="preserve">Data storage </w:t>
      </w:r>
    </w:p>
    <w:p w14:paraId="2DD6217C" w14:textId="72EEA6FB" w:rsidR="00E2160C" w:rsidRPr="0007021B" w:rsidRDefault="004B42C9" w:rsidP="006569AB">
      <w:pPr>
        <w:numPr>
          <w:ilvl w:val="0"/>
          <w:numId w:val="6"/>
        </w:numPr>
        <w:spacing w:after="347" w:line="300" w:lineRule="auto"/>
        <w:ind w:left="707" w:right="287" w:hanging="433"/>
      </w:pPr>
      <w:r w:rsidRPr="0007021B">
        <w:rPr>
          <w:rFonts w:ascii="Arial" w:eastAsia="Arial" w:hAnsi="Arial"/>
          <w:sz w:val="21"/>
        </w:rPr>
        <w:t xml:space="preserve">The data from my genomic test will be securely stored so that it can be looked at again in the future if necessary.  </w:t>
      </w:r>
    </w:p>
    <w:p w14:paraId="4351599D" w14:textId="1801A6B1" w:rsidR="006569AB" w:rsidRPr="0007021B" w:rsidRDefault="00FC7570" w:rsidP="00FC7570">
      <w:pPr>
        <w:spacing w:after="143"/>
        <w:ind w:left="-5" w:hanging="10"/>
      </w:pPr>
      <w:r w:rsidRPr="0007021B">
        <w:rPr>
          <w:rFonts w:ascii="Arial" w:eastAsia="Arial" w:hAnsi="Arial"/>
          <w:b/>
          <w:i/>
          <w:color w:val="003087"/>
        </w:rPr>
        <w:t xml:space="preserve">数据存储  </w:t>
      </w:r>
    </w:p>
    <w:p w14:paraId="00CE5F9B" w14:textId="3A3B13AA" w:rsidR="006569AB" w:rsidRPr="0007021B" w:rsidRDefault="006569AB" w:rsidP="006569AB">
      <w:pPr>
        <w:numPr>
          <w:ilvl w:val="0"/>
          <w:numId w:val="8"/>
        </w:numPr>
        <w:spacing w:after="347" w:line="300" w:lineRule="auto"/>
        <w:ind w:left="709" w:right="287" w:hanging="425"/>
        <w:rPr>
          <w:color w:val="auto"/>
        </w:rPr>
      </w:pPr>
      <w:r w:rsidRPr="0007021B">
        <w:rPr>
          <w:rFonts w:ascii="Arial" w:eastAsia="Arial" w:hAnsi="Arial"/>
          <w:color w:val="auto"/>
          <w:sz w:val="21"/>
        </w:rPr>
        <w:t xml:space="preserve">从我的基因组检测得到的数据将安全存储，以便将来必要时再次查看。 </w:t>
      </w:r>
    </w:p>
    <w:p w14:paraId="0ACF4FA4" w14:textId="77777777" w:rsidR="00E2160C" w:rsidRPr="0007021B" w:rsidRDefault="004B42C9">
      <w:pPr>
        <w:pStyle w:val="Heading2"/>
        <w:ind w:left="-5"/>
      </w:pPr>
      <w:r w:rsidRPr="0007021B">
        <w:t xml:space="preserve">Health records </w:t>
      </w:r>
    </w:p>
    <w:p w14:paraId="4E2F05E4" w14:textId="4DD1B5BA" w:rsidR="00E2160C" w:rsidRPr="0007021B" w:rsidRDefault="004B42C9">
      <w:pPr>
        <w:spacing w:after="347" w:line="300" w:lineRule="auto"/>
        <w:ind w:left="717" w:hanging="443"/>
        <w:rPr>
          <w:rFonts w:ascii="Arial" w:eastAsia="Arial" w:hAnsi="Arial" w:cs="Arial"/>
          <w:sz w:val="21"/>
        </w:rPr>
      </w:pPr>
      <w:r w:rsidRPr="0007021B">
        <w:rPr>
          <w:rFonts w:ascii="Arial" w:eastAsia="Arial" w:hAnsi="Arial"/>
          <w:sz w:val="21"/>
        </w:rPr>
        <w:t>6.</w:t>
      </w:r>
      <w:r w:rsidR="00E93AAD">
        <w:rPr>
          <w:rFonts w:ascii="Arial" w:eastAsia="Arial" w:hAnsi="Arial"/>
          <w:sz w:val="21"/>
        </w:rPr>
        <w:tab/>
      </w:r>
      <w:r w:rsidRPr="0007021B">
        <w:rPr>
          <w:rFonts w:ascii="Arial" w:eastAsia="Arial" w:hAnsi="Arial"/>
          <w:sz w:val="21"/>
        </w:rPr>
        <w:t xml:space="preserve">Results from my genomic test will be part of my patient record, a copy of which is held in a national system only available to healthcare professionals.  </w:t>
      </w:r>
    </w:p>
    <w:p w14:paraId="358BB109" w14:textId="77777777" w:rsidR="00FC7570" w:rsidRPr="0007021B" w:rsidRDefault="00FC7570" w:rsidP="00FC7570">
      <w:pPr>
        <w:pStyle w:val="Heading2"/>
        <w:ind w:left="-5"/>
      </w:pPr>
      <w:r w:rsidRPr="0007021B">
        <w:rPr>
          <w:rFonts w:ascii="MS Gothic" w:eastAsia="MS Gothic" w:hAnsi="MS Gothic" w:cs="MS Gothic" w:hint="eastAsia"/>
        </w:rPr>
        <w:t>健</w:t>
      </w:r>
      <w:r w:rsidRPr="0007021B">
        <w:t xml:space="preserve">康记录 </w:t>
      </w:r>
    </w:p>
    <w:p w14:paraId="24F6F8D5" w14:textId="7B3B154A" w:rsidR="006569AB" w:rsidRPr="0007021B" w:rsidRDefault="006569AB" w:rsidP="006569AB">
      <w:pPr>
        <w:spacing w:after="347" w:line="300" w:lineRule="auto"/>
        <w:ind w:left="717" w:hanging="443"/>
        <w:rPr>
          <w:color w:val="auto"/>
        </w:rPr>
      </w:pPr>
      <w:r w:rsidRPr="0007021B">
        <w:rPr>
          <w:rFonts w:ascii="Arial" w:eastAsia="Arial" w:hAnsi="Arial"/>
          <w:color w:val="auto"/>
          <w:sz w:val="21"/>
        </w:rPr>
        <w:t>6.</w:t>
      </w:r>
      <w:r w:rsidR="00E93AAD">
        <w:rPr>
          <w:rFonts w:ascii="Arial" w:eastAsia="Arial" w:hAnsi="Arial"/>
          <w:color w:val="auto"/>
          <w:sz w:val="21"/>
        </w:rPr>
        <w:tab/>
      </w:r>
      <w:r w:rsidRPr="0007021B">
        <w:rPr>
          <w:rFonts w:ascii="Arial" w:eastAsia="Arial" w:hAnsi="Arial"/>
          <w:color w:val="auto"/>
          <w:sz w:val="21"/>
        </w:rPr>
        <w:t xml:space="preserve">我的基因组检测结果将录入我的患者记录，患者记录副本保存在仅供医疗保健专业人员访问的国家系统中。 </w:t>
      </w:r>
    </w:p>
    <w:p w14:paraId="7D01E852" w14:textId="77777777" w:rsidR="00E2160C" w:rsidRPr="0007021B" w:rsidRDefault="004B42C9">
      <w:pPr>
        <w:pStyle w:val="Heading2"/>
        <w:ind w:left="-5"/>
      </w:pPr>
      <w:r w:rsidRPr="0007021B">
        <w:t xml:space="preserve">Research </w:t>
      </w:r>
    </w:p>
    <w:p w14:paraId="4D3A9297" w14:textId="706A43BB" w:rsidR="00E2160C" w:rsidRPr="0007021B" w:rsidRDefault="004B42C9">
      <w:pPr>
        <w:spacing w:after="276" w:line="300" w:lineRule="auto"/>
        <w:ind w:left="717" w:hanging="443"/>
        <w:rPr>
          <w:rFonts w:ascii="Arial" w:eastAsia="Arial" w:hAnsi="Arial" w:cs="Arial"/>
          <w:sz w:val="21"/>
        </w:rPr>
      </w:pPr>
      <w:r w:rsidRPr="0007021B">
        <w:rPr>
          <w:rFonts w:ascii="Arial" w:eastAsia="Arial" w:hAnsi="Arial"/>
          <w:sz w:val="21"/>
        </w:rPr>
        <w:t>7.</w:t>
      </w:r>
      <w:r w:rsidR="00E93AAD">
        <w:rPr>
          <w:rFonts w:ascii="Arial" w:eastAsia="Arial" w:hAnsi="Arial"/>
          <w:sz w:val="21"/>
        </w:rPr>
        <w:tab/>
      </w:r>
      <w:r w:rsidRPr="0007021B">
        <w:rPr>
          <w:rFonts w:ascii="Arial" w:eastAsia="Arial" w:hAnsi="Arial"/>
          <w:sz w:val="21"/>
        </w:rPr>
        <w:t xml:space="preserve">I understand that I have the opportunity to take part in research which may benefit myself or others, now or in the future. An offer to join a national research opportunity is available on the following page. </w:t>
      </w:r>
    </w:p>
    <w:p w14:paraId="33B8BB1B" w14:textId="315AC343" w:rsidR="006569AB" w:rsidRPr="0007021B" w:rsidRDefault="00FC7570" w:rsidP="006569AB">
      <w:pPr>
        <w:pStyle w:val="Heading2"/>
        <w:ind w:left="-5"/>
        <w:rPr>
          <w:color w:val="FF0000"/>
        </w:rPr>
      </w:pPr>
      <w:r w:rsidRPr="0007021B">
        <w:rPr>
          <w:rFonts w:ascii="MS Gothic" w:eastAsia="MS Gothic" w:hAnsi="MS Gothic" w:cs="MS Gothic" w:hint="eastAsia"/>
        </w:rPr>
        <w:t>研</w:t>
      </w:r>
      <w:r w:rsidRPr="0007021B">
        <w:t xml:space="preserve">究 </w:t>
      </w:r>
    </w:p>
    <w:p w14:paraId="665DB369" w14:textId="12D71544" w:rsidR="006569AB" w:rsidRPr="0007021B" w:rsidRDefault="006569AB" w:rsidP="006569AB">
      <w:pPr>
        <w:spacing w:after="276" w:line="300" w:lineRule="auto"/>
        <w:ind w:left="717" w:hanging="443"/>
        <w:rPr>
          <w:color w:val="auto"/>
        </w:rPr>
      </w:pPr>
      <w:r w:rsidRPr="0007021B">
        <w:rPr>
          <w:rFonts w:ascii="Arial" w:eastAsia="Arial" w:hAnsi="Arial"/>
          <w:color w:val="auto"/>
          <w:sz w:val="21"/>
        </w:rPr>
        <w:t>7.</w:t>
      </w:r>
      <w:r w:rsidR="00B82B1D">
        <w:rPr>
          <w:rFonts w:ascii="Arial" w:eastAsia="Arial" w:hAnsi="Arial"/>
          <w:color w:val="auto"/>
          <w:sz w:val="21"/>
        </w:rPr>
        <w:tab/>
      </w:r>
      <w:r w:rsidRPr="00B82B1D">
        <w:rPr>
          <w:rFonts w:ascii="Arial" w:eastAsia="Arial" w:hAnsi="Arial"/>
          <w:color w:val="auto"/>
          <w:spacing w:val="-8"/>
          <w:sz w:val="21"/>
        </w:rPr>
        <w:t>我明白，我有机会参与可能会在现在或将来使我自己或他人受益的研究。关于加入国家研究的提议载于下一页。</w:t>
      </w:r>
    </w:p>
    <w:p w14:paraId="1003C788" w14:textId="1EC19BA8" w:rsidR="006569AB" w:rsidRPr="0007021B" w:rsidRDefault="004B42C9" w:rsidP="006569AB">
      <w:pPr>
        <w:spacing w:after="14" w:line="300" w:lineRule="auto"/>
        <w:rPr>
          <w:rFonts w:ascii="Arial" w:eastAsia="Arial" w:hAnsi="Arial" w:cs="Arial"/>
          <w:sz w:val="21"/>
        </w:rPr>
      </w:pPr>
      <w:r w:rsidRPr="0007021B">
        <w:rPr>
          <w:rFonts w:ascii="Arial" w:eastAsia="Arial" w:hAnsi="Arial"/>
          <w:sz w:val="21"/>
        </w:rPr>
        <w:t xml:space="preserve">For any further questions, my healthcare professional can provide information. More information regarding genomic testing and how my data is protected can be found </w:t>
      </w:r>
      <w:hyperlink r:id="rId10">
        <w:r w:rsidRPr="0007021B">
          <w:rPr>
            <w:rFonts w:ascii="Arial" w:eastAsia="Arial" w:hAnsi="Arial"/>
            <w:sz w:val="21"/>
          </w:rPr>
          <w:t xml:space="preserve">at </w:t>
        </w:r>
      </w:hyperlink>
      <w:hyperlink r:id="rId11">
        <w:r w:rsidRPr="0007021B">
          <w:rPr>
            <w:rFonts w:ascii="Arial" w:eastAsia="Arial" w:hAnsi="Arial"/>
            <w:color w:val="0563C1"/>
            <w:sz w:val="21"/>
          </w:rPr>
          <w:t>www.nhs.uk/conditions/genetics</w:t>
        </w:r>
      </w:hyperlink>
      <w:r w:rsidRPr="0007021B">
        <w:rPr>
          <w:rFonts w:ascii="Arial" w:eastAsia="Arial" w:hAnsi="Arial"/>
          <w:sz w:val="21"/>
        </w:rPr>
        <w:t xml:space="preserve"> </w:t>
      </w:r>
    </w:p>
    <w:p w14:paraId="618FD15A" w14:textId="655F63C0" w:rsidR="006569AB" w:rsidRPr="0007021B" w:rsidRDefault="006569AB" w:rsidP="006569AB">
      <w:pPr>
        <w:spacing w:after="14" w:line="300" w:lineRule="auto"/>
        <w:rPr>
          <w:rFonts w:ascii="Arial" w:eastAsia="Arial" w:hAnsi="Arial" w:cs="Arial"/>
          <w:sz w:val="21"/>
        </w:rPr>
      </w:pPr>
    </w:p>
    <w:p w14:paraId="0CF9956E" w14:textId="2EB13857" w:rsidR="006569AB" w:rsidRPr="0007021B" w:rsidRDefault="006569AB" w:rsidP="006569AB">
      <w:pPr>
        <w:spacing w:after="14" w:line="300" w:lineRule="auto"/>
        <w:rPr>
          <w:rFonts w:ascii="Arial" w:eastAsia="Arial" w:hAnsi="Arial" w:cs="Arial"/>
          <w:sz w:val="21"/>
        </w:rPr>
      </w:pPr>
      <w:r w:rsidRPr="0007021B">
        <w:rPr>
          <w:rFonts w:ascii="Arial" w:eastAsia="Arial" w:hAnsi="Arial"/>
          <w:color w:val="auto"/>
          <w:sz w:val="21"/>
        </w:rPr>
        <w:t xml:space="preserve">如果我还有任何其他问题，我的医疗保健专业人员可以提供信息。有关基因组检测以及如何保护我的数据的更多信息，可访问 </w:t>
      </w:r>
      <w:hyperlink r:id="rId12"/>
      <w:hyperlink r:id="rId13">
        <w:r w:rsidRPr="0007021B">
          <w:rPr>
            <w:rFonts w:ascii="Arial" w:eastAsia="Arial" w:hAnsi="Arial"/>
            <w:color w:val="0563C1"/>
            <w:sz w:val="21"/>
          </w:rPr>
          <w:t>www.nhs.uk/conditions/genetics</w:t>
        </w:r>
      </w:hyperlink>
      <w:r w:rsidRPr="0007021B">
        <w:rPr>
          <w:rFonts w:ascii="Arial" w:eastAsia="Arial" w:hAnsi="Arial"/>
          <w:sz w:val="21"/>
        </w:rPr>
        <w:t xml:space="preserve"> </w:t>
      </w:r>
    </w:p>
    <w:p w14:paraId="0B51E24E" w14:textId="6C4CD30D" w:rsidR="00E2160C" w:rsidRPr="0007021B" w:rsidRDefault="00E2160C" w:rsidP="006569AB">
      <w:pPr>
        <w:spacing w:after="14" w:line="300" w:lineRule="auto"/>
      </w:pPr>
    </w:p>
    <w:p w14:paraId="5A6C73A7" w14:textId="4D364C76" w:rsidR="006569AB" w:rsidRPr="0007021B" w:rsidRDefault="004B42C9"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ascii="Arial" w:eastAsia="Arial" w:hAnsi="Arial" w:cs="Arial"/>
          <w:b/>
          <w:sz w:val="21"/>
        </w:rPr>
      </w:pPr>
      <w:r w:rsidRPr="0007021B">
        <w:rPr>
          <w:rFonts w:ascii="Arial" w:eastAsia="Arial" w:hAnsi="Arial"/>
          <w:b/>
          <w:sz w:val="21"/>
        </w:rPr>
        <w:t xml:space="preserve">Please sign on page seven to confirm your agreement to the genomic test. </w:t>
      </w:r>
    </w:p>
    <w:p w14:paraId="3CA5F43D" w14:textId="685C048A" w:rsidR="008553A3" w:rsidRPr="000026B5" w:rsidRDefault="006569AB" w:rsidP="00BE0B51">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ascii="Arial" w:hAnsi="Arial" w:cs="Arial"/>
          <w:color w:val="auto"/>
        </w:rPr>
      </w:pPr>
      <w:r w:rsidRPr="000026B5">
        <w:rPr>
          <w:rFonts w:ascii="Microsoft JhengHei" w:eastAsia="Microsoft JhengHei" w:hAnsi="Microsoft JhengHei" w:cs="Microsoft JhengHei" w:hint="eastAsia"/>
          <w:b/>
          <w:color w:val="auto"/>
          <w:sz w:val="21"/>
        </w:rPr>
        <w:t>请在第七页签名以确认您同意进行基因组检测。</w:t>
      </w:r>
      <w:r w:rsidRPr="000026B5">
        <w:rPr>
          <w:rFonts w:ascii="Arial" w:eastAsia="Arial" w:hAnsi="Arial" w:cs="Arial"/>
          <w:b/>
          <w:color w:val="auto"/>
          <w:sz w:val="21"/>
        </w:rPr>
        <w:t xml:space="preserve"> </w:t>
      </w:r>
    </w:p>
    <w:p w14:paraId="5255A56E" w14:textId="77777777" w:rsidR="0007021B" w:rsidRPr="00F6549C" w:rsidRDefault="0007021B">
      <w:pPr>
        <w:rPr>
          <w:sz w:val="4"/>
          <w:szCs w:val="4"/>
        </w:rPr>
      </w:pPr>
      <w:r w:rsidRPr="00F6549C">
        <w:rPr>
          <w:sz w:val="4"/>
          <w:szCs w:val="4"/>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07021B" w14:paraId="4CB0EF94"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796933" w14:textId="5A498A90" w:rsidR="00B63D73" w:rsidRPr="0007021B" w:rsidRDefault="00B63D73" w:rsidP="00B335E5">
            <w:pPr>
              <w:rPr>
                <w:color w:val="auto"/>
              </w:rPr>
            </w:pPr>
            <w:r w:rsidRPr="0007021B">
              <w:rPr>
                <w:rFonts w:ascii="Arial" w:eastAsia="Arial" w:hAnsi="Arial"/>
                <w:b/>
                <w:color w:val="auto"/>
                <w:sz w:val="16"/>
              </w:rPr>
              <w:lastRenderedPageBreak/>
              <w:t xml:space="preserve">First name </w:t>
            </w:r>
          </w:p>
          <w:p w14:paraId="27C595BB" w14:textId="77777777" w:rsidR="00B63D73" w:rsidRPr="0007021B" w:rsidRDefault="00B63D73" w:rsidP="00B335E5">
            <w:pPr>
              <w:rPr>
                <w:color w:val="auto"/>
              </w:rPr>
            </w:pPr>
            <w:r w:rsidRPr="0007021B">
              <w:rPr>
                <w:rFonts w:ascii="Arial" w:eastAsia="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20DF65B" w14:textId="77777777" w:rsidR="00B63D73" w:rsidRPr="0007021B" w:rsidRDefault="00B63D73" w:rsidP="00B335E5">
            <w:pPr>
              <w:rPr>
                <w:color w:val="auto"/>
              </w:rPr>
            </w:pPr>
            <w:r w:rsidRPr="0007021B">
              <w:rPr>
                <w:rFonts w:ascii="Arial" w:eastAsia="Arial" w:hAnsi="Arial"/>
                <w:b/>
                <w:color w:val="auto"/>
                <w:sz w:val="16"/>
              </w:rPr>
              <w:t>NHS number</w:t>
            </w:r>
            <w:r w:rsidRPr="0007021B">
              <w:rPr>
                <w:rFonts w:ascii="Arial" w:eastAsia="Arial" w:hAnsi="Arial"/>
                <w:color w:val="auto"/>
                <w:sz w:val="16"/>
              </w:rPr>
              <w:t xml:space="preserve"> (or postcode if not known) </w:t>
            </w:r>
          </w:p>
        </w:tc>
      </w:tr>
      <w:tr w:rsidR="00B63D73" w:rsidRPr="0007021B" w14:paraId="58A939A6"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3AE3D789" w14:textId="77777777" w:rsidR="00B63D73" w:rsidRPr="0007021B"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51D06348" w14:textId="77777777" w:rsidR="00B63D73" w:rsidRPr="0007021B"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27DAA0E"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9F1C050"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A6BA61C"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D07357"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DE58B1F"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A171F26"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412A417"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2DAB12"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508AB88" w14:textId="77777777" w:rsidR="00B63D73" w:rsidRPr="0007021B" w:rsidRDefault="00B63D73" w:rsidP="00B335E5">
            <w:pPr>
              <w:tabs>
                <w:tab w:val="center" w:pos="1157"/>
              </w:tabs>
              <w:rPr>
                <w:color w:val="auto"/>
              </w:rPr>
            </w:pPr>
          </w:p>
        </w:tc>
      </w:tr>
      <w:tr w:rsidR="00B63D73" w:rsidRPr="0007021B" w14:paraId="7D05E8CE"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6F158CD0" w14:textId="77777777" w:rsidR="00B63D73" w:rsidRPr="0007021B" w:rsidRDefault="00B63D73" w:rsidP="00B335E5">
            <w:pPr>
              <w:spacing w:after="9"/>
              <w:rPr>
                <w:color w:val="auto"/>
              </w:rPr>
            </w:pPr>
            <w:r w:rsidRPr="0007021B">
              <w:rPr>
                <w:rFonts w:ascii="Arial" w:eastAsia="Arial" w:hAnsi="Arial"/>
                <w:b/>
                <w:color w:val="auto"/>
                <w:sz w:val="16"/>
              </w:rPr>
              <w:t xml:space="preserve">Last name </w:t>
            </w:r>
          </w:p>
          <w:p w14:paraId="28C7FCE7" w14:textId="77777777" w:rsidR="00B63D73" w:rsidRPr="0007021B" w:rsidRDefault="00B63D73" w:rsidP="00B335E5">
            <w:pPr>
              <w:rPr>
                <w:color w:val="auto"/>
              </w:rPr>
            </w:pPr>
            <w:r w:rsidRPr="0007021B">
              <w:rPr>
                <w:rFonts w:ascii="Arial" w:eastAsia="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1B3DEEC8" w14:textId="77777777" w:rsidR="00B63D73" w:rsidRPr="0007021B"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31FE1F5C" w14:textId="77777777" w:rsidR="00B63D73" w:rsidRPr="0007021B" w:rsidRDefault="00B63D73" w:rsidP="00B335E5">
            <w:pPr>
              <w:rPr>
                <w:color w:val="auto"/>
              </w:rPr>
            </w:pPr>
            <w:r w:rsidRPr="0007021B">
              <w:rPr>
                <w:rFonts w:ascii="Arial" w:eastAsia="Arial" w:hAnsi="Arial"/>
                <w:b/>
                <w:color w:val="auto"/>
                <w:sz w:val="16"/>
              </w:rPr>
              <w:t xml:space="preserve">Date of birth </w:t>
            </w:r>
          </w:p>
        </w:tc>
      </w:tr>
      <w:tr w:rsidR="00B63D73" w:rsidRPr="0007021B" w14:paraId="450B30D3" w14:textId="77777777" w:rsidTr="00B335E5">
        <w:trPr>
          <w:trHeight w:val="241"/>
        </w:trPr>
        <w:tc>
          <w:tcPr>
            <w:tcW w:w="4081" w:type="dxa"/>
            <w:vMerge/>
            <w:tcBorders>
              <w:top w:val="nil"/>
              <w:left w:val="single" w:sz="6" w:space="0" w:color="000000"/>
              <w:bottom w:val="single" w:sz="6" w:space="0" w:color="000000"/>
              <w:right w:val="nil"/>
            </w:tcBorders>
          </w:tcPr>
          <w:p w14:paraId="66C1259D" w14:textId="77777777" w:rsidR="00B63D73" w:rsidRPr="0007021B"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ACCDEC4" w14:textId="77777777" w:rsidR="00B63D73" w:rsidRPr="0007021B"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408AB9CE" w14:textId="72402801" w:rsidR="00B63D73" w:rsidRPr="0007021B"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2506DAF2" w14:textId="68FAA2B0"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30A37DB" w14:textId="4BC53E7A" w:rsidR="00B63D73" w:rsidRPr="0007021B"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A0D7A0B" w14:textId="0D81E89B" w:rsidR="00B63D73" w:rsidRPr="0007021B"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420FB54A" w14:textId="6BB157CB"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AAA1AF" w14:textId="28FF7828"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009B38F" w14:textId="7C036325" w:rsidR="00B63D73" w:rsidRPr="0007021B"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0F3A2787" w14:textId="29D56EAB" w:rsidR="00B63D73" w:rsidRPr="0007021B" w:rsidRDefault="00B63D73" w:rsidP="00B335E5">
            <w:pPr>
              <w:ind w:left="49"/>
              <w:rPr>
                <w:color w:val="auto"/>
              </w:rPr>
            </w:pPr>
          </w:p>
        </w:tc>
      </w:tr>
    </w:tbl>
    <w:p w14:paraId="284124E9" w14:textId="4BBF2054" w:rsidR="00E2160C" w:rsidRPr="0007021B" w:rsidRDefault="008553A3" w:rsidP="00293DB7">
      <w:pPr>
        <w:spacing w:after="191"/>
      </w:pPr>
      <w:r w:rsidRPr="0007021B">
        <w:rPr>
          <w:noProof/>
        </w:rPr>
        <w:drawing>
          <wp:anchor distT="0" distB="0" distL="114300" distR="114300" simplePos="0" relativeHeight="251661312" behindDoc="0" locked="0" layoutInCell="1" allowOverlap="1" wp14:anchorId="4BCF2012" wp14:editId="0A206C55">
            <wp:simplePos x="0" y="0"/>
            <wp:positionH relativeFrom="column">
              <wp:posOffset>4909185</wp:posOffset>
            </wp:positionH>
            <wp:positionV relativeFrom="paragraph">
              <wp:posOffset>-565150</wp:posOffset>
            </wp:positionV>
            <wp:extent cx="838200" cy="431686"/>
            <wp:effectExtent l="0" t="0" r="0" b="6985"/>
            <wp:wrapNone/>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p w14:paraId="2976EAA4" w14:textId="4AB2E319" w:rsidR="00293DB7" w:rsidRPr="0007021B" w:rsidRDefault="00293DB7">
      <w:pPr>
        <w:pStyle w:val="Heading1"/>
        <w:ind w:left="-5"/>
      </w:pPr>
    </w:p>
    <w:p w14:paraId="6631C154" w14:textId="12D8FD37" w:rsidR="00E2160C" w:rsidRPr="0007021B" w:rsidRDefault="004B42C9">
      <w:pPr>
        <w:pStyle w:val="Heading1"/>
        <w:ind w:left="-5"/>
      </w:pPr>
      <w:r w:rsidRPr="0007021B">
        <w:t xml:space="preserve">The National Genomic Research Library </w:t>
      </w:r>
    </w:p>
    <w:p w14:paraId="739AEAF6" w14:textId="77777777" w:rsidR="00FC7570" w:rsidRPr="0007021B" w:rsidRDefault="00FC7570" w:rsidP="00FC7570">
      <w:pPr>
        <w:pStyle w:val="Heading1"/>
        <w:ind w:left="-5"/>
      </w:pPr>
      <w:r w:rsidRPr="0007021B">
        <w:t xml:space="preserve">国家基因组研究库 </w:t>
      </w:r>
    </w:p>
    <w:p w14:paraId="09A94DFD" w14:textId="77777777" w:rsidR="006569AB" w:rsidRPr="0007021B" w:rsidRDefault="006569AB" w:rsidP="006569AB"/>
    <w:p w14:paraId="1DD2A6AF" w14:textId="77777777" w:rsidR="00E2160C" w:rsidRPr="0007021B" w:rsidRDefault="004B42C9">
      <w:pPr>
        <w:pBdr>
          <w:top w:val="single" w:sz="6" w:space="0" w:color="000000"/>
          <w:left w:val="single" w:sz="7" w:space="0" w:color="000000"/>
          <w:bottom w:val="single" w:sz="6" w:space="0" w:color="000000"/>
          <w:right w:val="single" w:sz="6" w:space="0" w:color="000000"/>
        </w:pBdr>
        <w:spacing w:after="206"/>
        <w:ind w:left="-15"/>
      </w:pPr>
      <w:r w:rsidRPr="0007021B">
        <w:rPr>
          <w:rFonts w:ascii="Arial" w:eastAsia="Arial" w:hAnsi="Arial"/>
          <w:b/>
          <w:sz w:val="21"/>
        </w:rPr>
        <w:t xml:space="preserve">The NHS invites you to contribute to the National Genomic Research Library, managed by Genomics England. </w:t>
      </w:r>
    </w:p>
    <w:p w14:paraId="35514205" w14:textId="77777777" w:rsidR="00E2160C" w:rsidRPr="0007021B" w:rsidRDefault="004B42C9">
      <w:pPr>
        <w:pBdr>
          <w:top w:val="single" w:sz="6" w:space="0" w:color="000000"/>
          <w:left w:val="single" w:sz="7" w:space="0" w:color="000000"/>
          <w:bottom w:val="single" w:sz="6" w:space="0" w:color="000000"/>
          <w:right w:val="single" w:sz="6" w:space="0" w:color="000000"/>
        </w:pBdr>
        <w:spacing w:after="210" w:line="304" w:lineRule="auto"/>
        <w:ind w:left="-5" w:hanging="10"/>
      </w:pPr>
      <w:r w:rsidRPr="0007021B">
        <w:rPr>
          <w:rFonts w:ascii="Arial" w:eastAsia="Arial" w:hAnsi="Arial"/>
          <w:sz w:val="21"/>
        </w:rP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095E875F" w14:textId="77777777" w:rsidR="00E2160C" w:rsidRPr="0007021B" w:rsidRDefault="004B42C9">
      <w:pPr>
        <w:pBdr>
          <w:top w:val="single" w:sz="6" w:space="0" w:color="000000"/>
          <w:left w:val="single" w:sz="7" w:space="0" w:color="000000"/>
          <w:bottom w:val="single" w:sz="6" w:space="0" w:color="000000"/>
          <w:right w:val="single" w:sz="6" w:space="0" w:color="000000"/>
        </w:pBdr>
        <w:spacing w:after="245" w:line="304" w:lineRule="auto"/>
        <w:ind w:left="-5" w:hanging="10"/>
      </w:pPr>
      <w:r w:rsidRPr="0007021B">
        <w:rPr>
          <w:rFonts w:ascii="Arial" w:eastAsia="Arial" w:hAnsi="Arial"/>
          <w:sz w:val="21"/>
        </w:rPr>
        <w:t xml:space="preserve">By agreeing to share your data you might get results which could lead to your own diagnosis, a new treatment, or offers to take part in clinical trials. Your taking part could enable diagnoses for people who don’t have one.  </w:t>
      </w:r>
    </w:p>
    <w:p w14:paraId="04B5A499" w14:textId="404506FD" w:rsidR="00A056F9" w:rsidRPr="0007021B" w:rsidRDefault="004B42C9" w:rsidP="00A056F9">
      <w:pPr>
        <w:pBdr>
          <w:top w:val="single" w:sz="6" w:space="0" w:color="000000"/>
          <w:left w:val="single" w:sz="7" w:space="0" w:color="000000"/>
          <w:bottom w:val="single" w:sz="6" w:space="0" w:color="000000"/>
          <w:right w:val="single" w:sz="6" w:space="0" w:color="000000"/>
        </w:pBdr>
        <w:tabs>
          <w:tab w:val="right" w:pos="10680"/>
        </w:tabs>
        <w:spacing w:after="572" w:line="304" w:lineRule="auto"/>
        <w:ind w:left="-5" w:hanging="10"/>
        <w:rPr>
          <w:rFonts w:ascii="Arial" w:eastAsia="Arial" w:hAnsi="Arial" w:cs="Arial"/>
          <w:sz w:val="21"/>
        </w:rPr>
      </w:pPr>
      <w:r w:rsidRPr="0007021B">
        <w:rPr>
          <w:rFonts w:ascii="Arial" w:eastAsia="Arial" w:hAnsi="Arial"/>
          <w:sz w:val="21"/>
        </w:rPr>
        <w:t xml:space="preserve">Please read the following statements. Feel free to ask any questions before </w:t>
      </w:r>
      <w:proofErr w:type="gramStart"/>
      <w:r w:rsidRPr="0007021B">
        <w:rPr>
          <w:rFonts w:ascii="Arial" w:eastAsia="Arial" w:hAnsi="Arial"/>
          <w:sz w:val="21"/>
        </w:rPr>
        <w:t>making a decision</w:t>
      </w:r>
      <w:proofErr w:type="gramEnd"/>
      <w:r w:rsidRPr="0007021B">
        <w:rPr>
          <w:rFonts w:ascii="Arial" w:eastAsia="Arial" w:hAnsi="Arial"/>
          <w:sz w:val="21"/>
        </w:rPr>
        <w:t xml:space="preserve">. </w:t>
      </w:r>
    </w:p>
    <w:p w14:paraId="477833C9" w14:textId="77777777" w:rsidR="00A056F9" w:rsidRPr="0007021B" w:rsidRDefault="00A056F9" w:rsidP="00A056F9">
      <w:pPr>
        <w:pBdr>
          <w:top w:val="single" w:sz="6" w:space="0" w:color="000000"/>
          <w:left w:val="single" w:sz="7" w:space="0" w:color="000000"/>
          <w:bottom w:val="single" w:sz="6" w:space="0" w:color="000000"/>
          <w:right w:val="single" w:sz="6" w:space="0" w:color="000000"/>
        </w:pBdr>
        <w:spacing w:after="206"/>
        <w:ind w:left="-15"/>
        <w:rPr>
          <w:color w:val="auto"/>
        </w:rPr>
      </w:pPr>
      <w:r w:rsidRPr="0007021B">
        <w:rPr>
          <w:rFonts w:ascii="Arial" w:eastAsia="Arial" w:hAnsi="Arial"/>
          <w:b/>
          <w:color w:val="auto"/>
          <w:sz w:val="21"/>
        </w:rPr>
        <w:t xml:space="preserve">NHS 邀请您为由 Genomics England 管理的国家基因组研究库进行捐献。 </w:t>
      </w:r>
    </w:p>
    <w:p w14:paraId="69677451" w14:textId="77777777" w:rsidR="00A056F9" w:rsidRPr="0007021B" w:rsidRDefault="00A056F9" w:rsidP="00A056F9">
      <w:pPr>
        <w:pBdr>
          <w:top w:val="single" w:sz="6" w:space="0" w:color="000000"/>
          <w:left w:val="single" w:sz="7" w:space="0" w:color="000000"/>
          <w:bottom w:val="single" w:sz="6" w:space="0" w:color="000000"/>
          <w:right w:val="single" w:sz="6" w:space="0" w:color="000000"/>
        </w:pBdr>
        <w:spacing w:after="210" w:line="304" w:lineRule="auto"/>
        <w:ind w:left="-5" w:hanging="10"/>
        <w:rPr>
          <w:color w:val="auto"/>
        </w:rPr>
      </w:pPr>
      <w:r w:rsidRPr="0007021B">
        <w:rPr>
          <w:rFonts w:ascii="Arial" w:eastAsia="Arial" w:hAnsi="Arial"/>
          <w:color w:val="auto"/>
          <w:sz w:val="21"/>
        </w:rPr>
        <w:t xml:space="preserve">Genomics England 于 2013 年由卫生及社会关怀部成立，旨在与 NHS 合作建立人类基因组库供研究人员进行研究。汇总来自大量不同患者的数据，将有助于研究人员更好地了解疾病并发现数据中的规律。 </w:t>
      </w:r>
    </w:p>
    <w:p w14:paraId="40E64083" w14:textId="77777777" w:rsidR="00A056F9" w:rsidRPr="0007021B" w:rsidRDefault="00A056F9" w:rsidP="00A056F9">
      <w:pPr>
        <w:pBdr>
          <w:top w:val="single" w:sz="6" w:space="0" w:color="000000"/>
          <w:left w:val="single" w:sz="7" w:space="0" w:color="000000"/>
          <w:bottom w:val="single" w:sz="6" w:space="0" w:color="000000"/>
          <w:right w:val="single" w:sz="6" w:space="0" w:color="000000"/>
        </w:pBdr>
        <w:spacing w:after="245" w:line="304" w:lineRule="auto"/>
        <w:ind w:left="-5" w:hanging="10"/>
        <w:rPr>
          <w:color w:val="auto"/>
        </w:rPr>
      </w:pPr>
      <w:r w:rsidRPr="0007021B">
        <w:rPr>
          <w:rFonts w:ascii="Arial" w:eastAsia="Arial" w:hAnsi="Arial"/>
          <w:color w:val="auto"/>
          <w:sz w:val="21"/>
        </w:rPr>
        <w:t xml:space="preserve">通过同意分享您的数据，您可能会获得结果，这些结果可能会使您的病症得到诊断、为您提供新的治疗选择，或让您有机会参与临床试验。您的参与可能会让未得到诊断的患者得到诊断。 </w:t>
      </w:r>
    </w:p>
    <w:p w14:paraId="3F463D97" w14:textId="5F03A67B" w:rsidR="00A056F9" w:rsidRPr="0007021B" w:rsidRDefault="00A056F9" w:rsidP="00A056F9">
      <w:pPr>
        <w:pBdr>
          <w:top w:val="single" w:sz="6" w:space="0" w:color="000000"/>
          <w:left w:val="single" w:sz="7" w:space="0" w:color="000000"/>
          <w:bottom w:val="single" w:sz="6" w:space="0" w:color="000000"/>
          <w:right w:val="single" w:sz="6" w:space="0" w:color="000000"/>
        </w:pBdr>
        <w:spacing w:after="572" w:line="304" w:lineRule="auto"/>
        <w:ind w:left="-5" w:hanging="10"/>
        <w:rPr>
          <w:color w:val="auto"/>
        </w:rPr>
      </w:pPr>
      <w:r w:rsidRPr="0007021B">
        <w:rPr>
          <w:rFonts w:ascii="Arial" w:eastAsia="Arial" w:hAnsi="Arial"/>
          <w:color w:val="auto"/>
          <w:sz w:val="21"/>
        </w:rPr>
        <w:t xml:space="preserve">请阅读以下声明。在做出决定之前，请随意提出任何问题。 </w:t>
      </w:r>
    </w:p>
    <w:p w14:paraId="6D74D202" w14:textId="77777777" w:rsidR="00293DB7" w:rsidRPr="0007021B" w:rsidRDefault="00293DB7">
      <w:pPr>
        <w:spacing w:after="339" w:line="262" w:lineRule="auto"/>
        <w:ind w:left="-5" w:hanging="10"/>
        <w:rPr>
          <w:rFonts w:ascii="Arial" w:eastAsia="Arial" w:hAnsi="Arial" w:cs="Arial"/>
          <w:b/>
          <w:sz w:val="21"/>
        </w:rPr>
      </w:pPr>
    </w:p>
    <w:p w14:paraId="45211ED0" w14:textId="77777777" w:rsidR="00293DB7" w:rsidRPr="0007021B" w:rsidRDefault="00293DB7">
      <w:pPr>
        <w:spacing w:after="339" w:line="262" w:lineRule="auto"/>
        <w:ind w:left="-5" w:hanging="10"/>
        <w:rPr>
          <w:rFonts w:ascii="Arial" w:eastAsia="Arial" w:hAnsi="Arial" w:cs="Arial"/>
          <w:b/>
          <w:sz w:val="21"/>
        </w:rPr>
      </w:pPr>
    </w:p>
    <w:p w14:paraId="4E159EF4" w14:textId="224BA80D" w:rsidR="00F6549C" w:rsidRDefault="00F6549C">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07021B" w14:paraId="00090AA3"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2E7FD80C" w14:textId="77777777" w:rsidR="00B63D73" w:rsidRPr="0007021B" w:rsidRDefault="00B63D73" w:rsidP="00B335E5">
            <w:pPr>
              <w:rPr>
                <w:color w:val="auto"/>
              </w:rPr>
            </w:pPr>
            <w:r w:rsidRPr="0007021B">
              <w:rPr>
                <w:rFonts w:ascii="Arial" w:eastAsia="Arial" w:hAnsi="Arial"/>
                <w:b/>
                <w:color w:val="auto"/>
                <w:sz w:val="16"/>
              </w:rPr>
              <w:lastRenderedPageBreak/>
              <w:t xml:space="preserve">First name </w:t>
            </w:r>
          </w:p>
          <w:p w14:paraId="7990234A" w14:textId="77777777" w:rsidR="00B63D73" w:rsidRPr="0007021B" w:rsidRDefault="00B63D73" w:rsidP="00B335E5">
            <w:pPr>
              <w:rPr>
                <w:color w:val="auto"/>
              </w:rPr>
            </w:pPr>
            <w:r w:rsidRPr="0007021B">
              <w:rPr>
                <w:rFonts w:ascii="Arial" w:eastAsia="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9A6D368" w14:textId="77777777" w:rsidR="00B63D73" w:rsidRPr="0007021B" w:rsidRDefault="00B63D73" w:rsidP="00B335E5">
            <w:pPr>
              <w:rPr>
                <w:color w:val="auto"/>
              </w:rPr>
            </w:pPr>
            <w:r w:rsidRPr="0007021B">
              <w:rPr>
                <w:rFonts w:ascii="Arial" w:eastAsia="Arial" w:hAnsi="Arial"/>
                <w:b/>
                <w:color w:val="auto"/>
                <w:sz w:val="16"/>
              </w:rPr>
              <w:t>NHS number</w:t>
            </w:r>
            <w:r w:rsidRPr="0007021B">
              <w:rPr>
                <w:rFonts w:ascii="Arial" w:eastAsia="Arial" w:hAnsi="Arial"/>
                <w:color w:val="auto"/>
                <w:sz w:val="16"/>
              </w:rPr>
              <w:t xml:space="preserve"> (or postcode if not known) </w:t>
            </w:r>
          </w:p>
        </w:tc>
      </w:tr>
      <w:tr w:rsidR="00B63D73" w:rsidRPr="0007021B" w14:paraId="45745C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75E9B81F" w14:textId="77777777" w:rsidR="00B63D73" w:rsidRPr="0007021B"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2498436" w14:textId="77777777" w:rsidR="00B63D73" w:rsidRPr="0007021B"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7961D1F9"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8C12CCD"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5E08B50"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24D69E8"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EE4CE10"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4AC1FB20"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ECBE720"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6E6AB3"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A003816" w14:textId="77777777" w:rsidR="00B63D73" w:rsidRPr="0007021B" w:rsidRDefault="00B63D73" w:rsidP="00B335E5">
            <w:pPr>
              <w:tabs>
                <w:tab w:val="center" w:pos="1157"/>
              </w:tabs>
              <w:rPr>
                <w:color w:val="auto"/>
              </w:rPr>
            </w:pPr>
          </w:p>
        </w:tc>
      </w:tr>
      <w:tr w:rsidR="00B63D73" w:rsidRPr="0007021B" w14:paraId="303A4EED"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1C0A1FBC" w14:textId="77777777" w:rsidR="00B63D73" w:rsidRPr="0007021B" w:rsidRDefault="00B63D73" w:rsidP="00B335E5">
            <w:pPr>
              <w:spacing w:after="9"/>
              <w:rPr>
                <w:color w:val="auto"/>
              </w:rPr>
            </w:pPr>
            <w:r w:rsidRPr="0007021B">
              <w:rPr>
                <w:rFonts w:ascii="Arial" w:eastAsia="Arial" w:hAnsi="Arial"/>
                <w:b/>
                <w:color w:val="auto"/>
                <w:sz w:val="16"/>
              </w:rPr>
              <w:t xml:space="preserve">Last name </w:t>
            </w:r>
          </w:p>
          <w:p w14:paraId="4B701EE0" w14:textId="77777777" w:rsidR="00B63D73" w:rsidRPr="0007021B" w:rsidRDefault="00B63D73" w:rsidP="00B335E5">
            <w:pPr>
              <w:rPr>
                <w:color w:val="auto"/>
              </w:rPr>
            </w:pPr>
            <w:r w:rsidRPr="0007021B">
              <w:rPr>
                <w:rFonts w:ascii="Arial" w:eastAsia="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75D5E54" w14:textId="77777777" w:rsidR="00B63D73" w:rsidRPr="0007021B"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3F88605" w14:textId="77777777" w:rsidR="00B63D73" w:rsidRPr="0007021B" w:rsidRDefault="00B63D73" w:rsidP="00B335E5">
            <w:pPr>
              <w:rPr>
                <w:color w:val="auto"/>
              </w:rPr>
            </w:pPr>
            <w:r w:rsidRPr="0007021B">
              <w:rPr>
                <w:rFonts w:ascii="Arial" w:eastAsia="Arial" w:hAnsi="Arial"/>
                <w:b/>
                <w:color w:val="auto"/>
                <w:sz w:val="16"/>
              </w:rPr>
              <w:t xml:space="preserve">Date of birth </w:t>
            </w:r>
          </w:p>
        </w:tc>
      </w:tr>
      <w:tr w:rsidR="00B63D73" w:rsidRPr="0007021B" w14:paraId="56C7839C" w14:textId="77777777" w:rsidTr="00B335E5">
        <w:trPr>
          <w:trHeight w:val="241"/>
        </w:trPr>
        <w:tc>
          <w:tcPr>
            <w:tcW w:w="4081" w:type="dxa"/>
            <w:vMerge/>
            <w:tcBorders>
              <w:top w:val="nil"/>
              <w:left w:val="single" w:sz="6" w:space="0" w:color="000000"/>
              <w:bottom w:val="single" w:sz="6" w:space="0" w:color="000000"/>
              <w:right w:val="nil"/>
            </w:tcBorders>
          </w:tcPr>
          <w:p w14:paraId="47F29D29" w14:textId="77777777" w:rsidR="00B63D73" w:rsidRPr="0007021B"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183F72D" w14:textId="77777777" w:rsidR="00B63D73" w:rsidRPr="0007021B"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EAE458C" w14:textId="63040BFC" w:rsidR="00B63D73" w:rsidRPr="0007021B"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EAF01A5" w14:textId="52C4CD47"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ADF0577" w14:textId="043079FF" w:rsidR="00B63D73" w:rsidRPr="0007021B"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8E156B5" w14:textId="6C5496F7" w:rsidR="00B63D73" w:rsidRPr="0007021B"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7C84B99" w14:textId="0E6C5063"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A091182" w14:textId="0550F8FA"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8F19BD8" w14:textId="309CAACB" w:rsidR="00B63D73" w:rsidRPr="0007021B"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57F46B5C" w14:textId="3C62AD3C" w:rsidR="00B63D73" w:rsidRPr="0007021B" w:rsidRDefault="00B63D73" w:rsidP="00B335E5">
            <w:pPr>
              <w:ind w:left="49"/>
              <w:rPr>
                <w:color w:val="auto"/>
              </w:rPr>
            </w:pPr>
          </w:p>
        </w:tc>
      </w:tr>
    </w:tbl>
    <w:p w14:paraId="7DF3BA1A" w14:textId="77777777" w:rsidR="00293DB7" w:rsidRPr="0007021B" w:rsidRDefault="00293DB7" w:rsidP="00293DB7">
      <w:pPr>
        <w:spacing w:after="339" w:line="262" w:lineRule="auto"/>
        <w:rPr>
          <w:rFonts w:ascii="Arial" w:eastAsia="Arial" w:hAnsi="Arial" w:cs="Arial"/>
          <w:b/>
          <w:sz w:val="21"/>
        </w:rPr>
      </w:pPr>
    </w:p>
    <w:p w14:paraId="5155ADB6" w14:textId="1FAE54B0" w:rsidR="00E2160C" w:rsidRPr="0007021B" w:rsidRDefault="004B42C9">
      <w:pPr>
        <w:spacing w:after="339" w:line="262" w:lineRule="auto"/>
        <w:ind w:left="-5" w:hanging="10"/>
        <w:rPr>
          <w:rFonts w:ascii="Arial" w:eastAsia="Arial" w:hAnsi="Arial" w:cs="Arial"/>
          <w:b/>
          <w:sz w:val="21"/>
        </w:rPr>
      </w:pPr>
      <w:r w:rsidRPr="0007021B">
        <w:rPr>
          <w:rFonts w:ascii="Arial" w:eastAsia="Arial" w:hAnsi="Arial"/>
          <w:b/>
          <w:sz w:val="21"/>
        </w:rPr>
        <w:t xml:space="preserve">By saying ‘yes’ to research, I understand the following </w:t>
      </w:r>
    </w:p>
    <w:p w14:paraId="60BAF22F" w14:textId="6D6E3940" w:rsidR="00A056F9" w:rsidRPr="0007021B" w:rsidRDefault="00A056F9" w:rsidP="00A056F9">
      <w:pPr>
        <w:spacing w:after="339" w:line="262" w:lineRule="auto"/>
        <w:ind w:left="-5" w:hanging="10"/>
        <w:rPr>
          <w:color w:val="auto"/>
        </w:rPr>
      </w:pPr>
      <w:r w:rsidRPr="0007021B">
        <w:rPr>
          <w:rFonts w:ascii="Arial" w:eastAsia="Arial" w:hAnsi="Arial"/>
          <w:b/>
          <w:color w:val="auto"/>
          <w:sz w:val="21"/>
        </w:rPr>
        <w:t xml:space="preserve">如果我对加入研究回答“是”，即表示我理解以下内容 </w:t>
      </w:r>
    </w:p>
    <w:p w14:paraId="5EF5FCA0" w14:textId="77777777" w:rsidR="00E2160C" w:rsidRPr="0007021B" w:rsidRDefault="004B42C9">
      <w:pPr>
        <w:pStyle w:val="Heading2"/>
        <w:ind w:left="-5"/>
      </w:pPr>
      <w:r w:rsidRPr="0007021B">
        <w:t xml:space="preserve">The National Genomic Research Library </w:t>
      </w:r>
    </w:p>
    <w:p w14:paraId="1DE97A57" w14:textId="5EF7EA33" w:rsidR="00E2160C" w:rsidRPr="0007021B" w:rsidRDefault="004B42C9" w:rsidP="00A056F9">
      <w:pPr>
        <w:pStyle w:val="ListParagraph"/>
        <w:numPr>
          <w:ilvl w:val="0"/>
          <w:numId w:val="9"/>
        </w:numPr>
        <w:spacing w:after="315" w:line="300" w:lineRule="auto"/>
        <w:rPr>
          <w:rFonts w:ascii="Arial" w:eastAsia="Arial" w:hAnsi="Arial" w:cs="Arial"/>
          <w:sz w:val="21"/>
        </w:rPr>
      </w:pPr>
      <w:r w:rsidRPr="0007021B">
        <w:rPr>
          <w:rFonts w:ascii="Arial" w:eastAsia="Arial" w:hAnsi="Arial"/>
          <w:sz w:val="21"/>
        </w:rPr>
        <w:t xml:space="preserve">NHS England, on behalf of the Trusts that provided your genomic test, will allow Genomics England to access my personal data including my genomic record.   </w:t>
      </w:r>
    </w:p>
    <w:p w14:paraId="195579B0" w14:textId="77777777" w:rsidR="00FC7570" w:rsidRPr="0007021B" w:rsidRDefault="00FC7570" w:rsidP="00FC7570">
      <w:pPr>
        <w:pStyle w:val="Heading2"/>
        <w:ind w:left="-5"/>
      </w:pPr>
      <w:r w:rsidRPr="0007021B">
        <w:t xml:space="preserve">国家基因组研究库 </w:t>
      </w:r>
    </w:p>
    <w:p w14:paraId="477497FF" w14:textId="450393BE" w:rsidR="00A056F9" w:rsidRPr="00B82B1D" w:rsidRDefault="00A056F9" w:rsidP="00293DB7">
      <w:pPr>
        <w:spacing w:after="315" w:line="300" w:lineRule="auto"/>
        <w:ind w:left="722" w:hanging="353"/>
        <w:rPr>
          <w:rFonts w:ascii="Arial" w:hAnsi="Arial" w:cs="Arial"/>
          <w:color w:val="auto"/>
        </w:rPr>
      </w:pPr>
      <w:r w:rsidRPr="00B82B1D">
        <w:rPr>
          <w:rFonts w:ascii="Arial" w:eastAsia="Arial" w:hAnsi="Arial" w:cs="Arial"/>
          <w:color w:val="auto"/>
          <w:sz w:val="21"/>
        </w:rPr>
        <w:t>1.</w:t>
      </w:r>
      <w:r w:rsidR="00B82B1D" w:rsidRPr="00B82B1D">
        <w:rPr>
          <w:rFonts w:ascii="Arial" w:eastAsia="Arial" w:hAnsi="Arial" w:cs="Arial"/>
          <w:color w:val="auto"/>
          <w:sz w:val="21"/>
        </w:rPr>
        <w:tab/>
      </w:r>
      <w:r w:rsidRPr="00B82B1D">
        <w:rPr>
          <w:rFonts w:ascii="Arial" w:eastAsia="MS Gothic" w:hAnsi="Arial" w:cs="Arial"/>
          <w:color w:val="auto"/>
          <w:sz w:val="21"/>
        </w:rPr>
        <w:t>英国</w:t>
      </w:r>
      <w:r w:rsidRPr="00B82B1D">
        <w:rPr>
          <w:rFonts w:ascii="Arial" w:eastAsia="Arial" w:hAnsi="Arial" w:cs="Arial"/>
          <w:color w:val="auto"/>
          <w:sz w:val="21"/>
        </w:rPr>
        <w:t xml:space="preserve"> NHS </w:t>
      </w:r>
      <w:r w:rsidRPr="00B82B1D">
        <w:rPr>
          <w:rFonts w:ascii="Arial" w:eastAsia="MS Gothic" w:hAnsi="Arial" w:cs="Arial"/>
          <w:color w:val="auto"/>
          <w:sz w:val="21"/>
        </w:rPr>
        <w:t>将代表</w:t>
      </w:r>
      <w:r w:rsidRPr="00B82B1D">
        <w:rPr>
          <w:rFonts w:ascii="Arial" w:eastAsia="Microsoft JhengHei" w:hAnsi="Arial" w:cs="Arial"/>
          <w:color w:val="auto"/>
          <w:sz w:val="21"/>
        </w:rPr>
        <w:t>为我提供基因组检测的信托机构，允许</w:t>
      </w:r>
      <w:r w:rsidRPr="00B82B1D">
        <w:rPr>
          <w:rFonts w:ascii="Arial" w:eastAsia="Arial" w:hAnsi="Arial" w:cs="Arial"/>
          <w:color w:val="auto"/>
          <w:sz w:val="21"/>
        </w:rPr>
        <w:t xml:space="preserve"> Genomics England </w:t>
      </w:r>
      <w:r w:rsidRPr="00B82B1D">
        <w:rPr>
          <w:rFonts w:ascii="Arial" w:eastAsia="Microsoft JhengHei" w:hAnsi="Arial" w:cs="Arial"/>
          <w:color w:val="auto"/>
          <w:sz w:val="21"/>
        </w:rPr>
        <w:t>访问我的个人数据，包括我的基因组记录。</w:t>
      </w:r>
      <w:r w:rsidRPr="00B82B1D">
        <w:rPr>
          <w:rFonts w:ascii="Arial" w:eastAsia="Arial" w:hAnsi="Arial" w:cs="Arial"/>
          <w:color w:val="auto"/>
          <w:sz w:val="21"/>
        </w:rPr>
        <w:t xml:space="preserve"> </w:t>
      </w:r>
    </w:p>
    <w:p w14:paraId="21072AE2" w14:textId="77777777" w:rsidR="00E2160C" w:rsidRPr="0007021B" w:rsidRDefault="004B42C9">
      <w:pPr>
        <w:pStyle w:val="Heading2"/>
        <w:ind w:left="-5"/>
      </w:pPr>
      <w:r w:rsidRPr="0007021B">
        <w:t xml:space="preserve">Security </w:t>
      </w:r>
    </w:p>
    <w:p w14:paraId="2B04DA53" w14:textId="030FB0A2" w:rsidR="00E2160C" w:rsidRPr="0007021B" w:rsidRDefault="004B42C9" w:rsidP="00A056F9">
      <w:pPr>
        <w:pStyle w:val="ListParagraph"/>
        <w:numPr>
          <w:ilvl w:val="0"/>
          <w:numId w:val="9"/>
        </w:numPr>
        <w:spacing w:after="347" w:line="300" w:lineRule="auto"/>
        <w:rPr>
          <w:rFonts w:ascii="Arial" w:eastAsia="Arial" w:hAnsi="Arial" w:cs="Arial"/>
          <w:sz w:val="21"/>
        </w:rPr>
      </w:pPr>
      <w:r w:rsidRPr="0007021B">
        <w:rPr>
          <w:rFonts w:ascii="Arial" w:eastAsia="Arial" w:hAnsi="Arial"/>
          <w:sz w:val="21"/>
        </w:rPr>
        <w:t xml:space="preserve">Any samples and data stored by Genomics England and the NHS will always be stored securely. Genomics England will take all reasonable steps to ensure that I cannot be personally identified.  </w:t>
      </w:r>
    </w:p>
    <w:p w14:paraId="0B2FB512" w14:textId="77777777" w:rsidR="00FC7570" w:rsidRPr="0007021B" w:rsidRDefault="00FC7570" w:rsidP="00FC7570">
      <w:pPr>
        <w:pStyle w:val="Heading2"/>
        <w:ind w:left="-5"/>
      </w:pPr>
      <w:r w:rsidRPr="0007021B">
        <w:t xml:space="preserve">安全 </w:t>
      </w:r>
    </w:p>
    <w:p w14:paraId="6AE8E114" w14:textId="0F20CF68" w:rsidR="00A056F9" w:rsidRPr="0007021B" w:rsidRDefault="00A056F9" w:rsidP="00A056F9">
      <w:pPr>
        <w:spacing w:after="347" w:line="300" w:lineRule="auto"/>
        <w:ind w:left="717" w:hanging="443"/>
        <w:rPr>
          <w:color w:val="auto"/>
        </w:rPr>
      </w:pPr>
      <w:r w:rsidRPr="0007021B">
        <w:rPr>
          <w:rFonts w:ascii="Arial" w:eastAsia="Arial" w:hAnsi="Arial"/>
          <w:color w:val="auto"/>
          <w:sz w:val="21"/>
        </w:rPr>
        <w:t>2.</w:t>
      </w:r>
      <w:r w:rsidR="00B82B1D">
        <w:rPr>
          <w:rFonts w:ascii="Arial" w:eastAsia="Arial" w:hAnsi="Arial"/>
          <w:color w:val="auto"/>
          <w:sz w:val="21"/>
        </w:rPr>
        <w:tab/>
      </w:r>
      <w:r w:rsidRPr="0007021B">
        <w:rPr>
          <w:rFonts w:ascii="Arial" w:eastAsia="Arial" w:hAnsi="Arial"/>
          <w:color w:val="auto"/>
          <w:sz w:val="21"/>
        </w:rPr>
        <w:t xml:space="preserve">Genomics England 和 NHS 储存的任何样本和数据将始终予以安全储存。Genomics England 将采取一切合理措施确保我的个人身份不会被识别。 </w:t>
      </w:r>
    </w:p>
    <w:p w14:paraId="74385ACC" w14:textId="77777777" w:rsidR="00E2160C" w:rsidRPr="0007021B" w:rsidRDefault="004B42C9">
      <w:pPr>
        <w:pStyle w:val="Heading2"/>
        <w:ind w:left="-5"/>
      </w:pPr>
      <w:r w:rsidRPr="0007021B">
        <w:t xml:space="preserve">Re-contact </w:t>
      </w:r>
    </w:p>
    <w:p w14:paraId="31002A3D" w14:textId="77777777" w:rsidR="00E2160C" w:rsidRPr="0007021B" w:rsidRDefault="004B42C9">
      <w:pPr>
        <w:numPr>
          <w:ilvl w:val="0"/>
          <w:numId w:val="2"/>
        </w:numPr>
        <w:spacing w:after="181" w:line="300" w:lineRule="auto"/>
        <w:ind w:left="707" w:hanging="433"/>
      </w:pPr>
      <w:r w:rsidRPr="0007021B">
        <w:rPr>
          <w:rFonts w:ascii="Arial" w:eastAsia="Arial" w:hAnsi="Arial"/>
          <w:sz w:val="21"/>
        </w:rPr>
        <w:t xml:space="preserve">My clinical team or Genomics England together with my clinical team, can contact me if the data or samples reveals any clinical trials or other research that I might benefit from.  </w:t>
      </w:r>
    </w:p>
    <w:p w14:paraId="6E612FD0" w14:textId="6CB2838C" w:rsidR="00E2160C" w:rsidRPr="0007021B" w:rsidRDefault="004B42C9">
      <w:pPr>
        <w:numPr>
          <w:ilvl w:val="0"/>
          <w:numId w:val="2"/>
        </w:numPr>
        <w:spacing w:after="347" w:line="300" w:lineRule="auto"/>
        <w:ind w:left="707" w:hanging="433"/>
      </w:pPr>
      <w:r w:rsidRPr="0007021B">
        <w:rPr>
          <w:rFonts w:ascii="Arial" w:eastAsia="Arial" w:hAnsi="Arial"/>
          <w:sz w:val="21"/>
        </w:rPr>
        <w:t xml:space="preserve">If something is relevant to me or my family, there is a process by which this will be shared with my NHS clinical team.  </w:t>
      </w:r>
    </w:p>
    <w:p w14:paraId="5E84046C" w14:textId="727BC781" w:rsidR="00A056F9" w:rsidRPr="0007021B" w:rsidRDefault="00FC7570" w:rsidP="00A056F9">
      <w:pPr>
        <w:pStyle w:val="Heading2"/>
        <w:ind w:left="-5"/>
        <w:rPr>
          <w:color w:val="FF0000"/>
        </w:rPr>
      </w:pPr>
      <w:r w:rsidRPr="0007021B">
        <w:t xml:space="preserve">再联系 </w:t>
      </w:r>
    </w:p>
    <w:p w14:paraId="09AA8698" w14:textId="77777777" w:rsidR="00A056F9" w:rsidRPr="0007021B" w:rsidRDefault="00A056F9" w:rsidP="00A056F9">
      <w:pPr>
        <w:numPr>
          <w:ilvl w:val="0"/>
          <w:numId w:val="10"/>
        </w:numPr>
        <w:spacing w:after="181" w:line="300" w:lineRule="auto"/>
        <w:ind w:hanging="433"/>
        <w:rPr>
          <w:color w:val="auto"/>
        </w:rPr>
      </w:pPr>
      <w:r w:rsidRPr="0007021B">
        <w:rPr>
          <w:rFonts w:ascii="Arial" w:eastAsia="Arial" w:hAnsi="Arial"/>
          <w:color w:val="auto"/>
          <w:sz w:val="21"/>
        </w:rPr>
        <w:t xml:space="preserve">如果数据或样本表明我可能受益于任何临床试验或其他研究，我的临床团队可以联系我，或者 Genomics England 可以与我的临床团队一起联系我。 </w:t>
      </w:r>
    </w:p>
    <w:p w14:paraId="451B9B32" w14:textId="3812D5E3" w:rsidR="00F6549C" w:rsidRPr="00F6549C" w:rsidRDefault="00A056F9" w:rsidP="00F6549C">
      <w:pPr>
        <w:numPr>
          <w:ilvl w:val="0"/>
          <w:numId w:val="10"/>
        </w:numPr>
        <w:spacing w:after="347" w:line="300" w:lineRule="auto"/>
        <w:ind w:left="707" w:hanging="433"/>
        <w:rPr>
          <w:rFonts w:ascii="Arial" w:eastAsia="Arial" w:hAnsi="Arial"/>
          <w:color w:val="auto"/>
          <w:sz w:val="21"/>
        </w:rPr>
      </w:pPr>
      <w:r w:rsidRPr="00F6549C">
        <w:rPr>
          <w:rFonts w:ascii="Arial" w:eastAsia="Arial" w:hAnsi="Arial"/>
          <w:color w:val="auto"/>
          <w:sz w:val="21"/>
        </w:rPr>
        <w:t xml:space="preserve">如果发现与我或我的家人有关的情况，将通过相应的流程通知我的 NHS 临床团队。 </w:t>
      </w:r>
      <w:r w:rsidR="00F6549C" w:rsidRPr="00F6549C">
        <w:rPr>
          <w:rFonts w:ascii="Arial" w:eastAsia="Arial" w:hAnsi="Arial"/>
          <w:color w:val="auto"/>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07021B" w14:paraId="6C3FD26F"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244FA23" w14:textId="77777777" w:rsidR="00B63D73" w:rsidRPr="0007021B" w:rsidRDefault="00B63D73" w:rsidP="00B335E5">
            <w:pPr>
              <w:rPr>
                <w:color w:val="auto"/>
              </w:rPr>
            </w:pPr>
            <w:r w:rsidRPr="0007021B">
              <w:rPr>
                <w:rFonts w:ascii="Arial" w:eastAsia="Arial" w:hAnsi="Arial"/>
                <w:b/>
                <w:color w:val="auto"/>
                <w:sz w:val="16"/>
              </w:rPr>
              <w:lastRenderedPageBreak/>
              <w:t xml:space="preserve">First name </w:t>
            </w:r>
          </w:p>
          <w:p w14:paraId="7B3CCB15" w14:textId="77777777" w:rsidR="00B63D73" w:rsidRPr="0007021B" w:rsidRDefault="00B63D73" w:rsidP="00B335E5">
            <w:pPr>
              <w:rPr>
                <w:color w:val="auto"/>
              </w:rPr>
            </w:pPr>
            <w:r w:rsidRPr="0007021B">
              <w:rPr>
                <w:rFonts w:ascii="Arial" w:eastAsia="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647D193" w14:textId="77777777" w:rsidR="00B63D73" w:rsidRPr="0007021B" w:rsidRDefault="00B63D73" w:rsidP="00B335E5">
            <w:pPr>
              <w:rPr>
                <w:color w:val="auto"/>
              </w:rPr>
            </w:pPr>
            <w:r w:rsidRPr="0007021B">
              <w:rPr>
                <w:rFonts w:ascii="Arial" w:eastAsia="Arial" w:hAnsi="Arial"/>
                <w:b/>
                <w:color w:val="auto"/>
                <w:sz w:val="16"/>
              </w:rPr>
              <w:t>NHS number</w:t>
            </w:r>
            <w:r w:rsidRPr="0007021B">
              <w:rPr>
                <w:rFonts w:ascii="Arial" w:eastAsia="Arial" w:hAnsi="Arial"/>
                <w:color w:val="auto"/>
                <w:sz w:val="16"/>
              </w:rPr>
              <w:t xml:space="preserve"> (or postcode if not known) </w:t>
            </w:r>
          </w:p>
        </w:tc>
      </w:tr>
      <w:tr w:rsidR="00B63D73" w:rsidRPr="0007021B" w14:paraId="521EAE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778EAF3" w14:textId="77777777" w:rsidR="00B63D73" w:rsidRPr="0007021B"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4DA6B95" w14:textId="77777777" w:rsidR="00B63D73" w:rsidRPr="0007021B"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6A5DFDE8"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2E291C3"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8FEAF92"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A243B1"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50B93FF"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8398E67"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318ED7F" w14:textId="77777777" w:rsidR="00B63D73" w:rsidRPr="0007021B"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E5BE013" w14:textId="77777777" w:rsidR="00B63D73" w:rsidRPr="0007021B"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5B028ED" w14:textId="77777777" w:rsidR="00B63D73" w:rsidRPr="0007021B" w:rsidRDefault="00B63D73" w:rsidP="00B335E5">
            <w:pPr>
              <w:tabs>
                <w:tab w:val="center" w:pos="1157"/>
              </w:tabs>
              <w:rPr>
                <w:color w:val="auto"/>
              </w:rPr>
            </w:pPr>
          </w:p>
        </w:tc>
      </w:tr>
      <w:tr w:rsidR="00B63D73" w:rsidRPr="0007021B" w14:paraId="3DF36A85"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7E15F9B0" w14:textId="77777777" w:rsidR="00B63D73" w:rsidRPr="0007021B" w:rsidRDefault="00B63D73" w:rsidP="00B335E5">
            <w:pPr>
              <w:spacing w:after="9"/>
              <w:rPr>
                <w:color w:val="auto"/>
              </w:rPr>
            </w:pPr>
            <w:r w:rsidRPr="0007021B">
              <w:rPr>
                <w:rFonts w:ascii="Arial" w:eastAsia="Arial" w:hAnsi="Arial"/>
                <w:b/>
                <w:color w:val="auto"/>
                <w:sz w:val="16"/>
              </w:rPr>
              <w:t xml:space="preserve">Last name </w:t>
            </w:r>
          </w:p>
          <w:p w14:paraId="2C18C555" w14:textId="77777777" w:rsidR="00B63D73" w:rsidRPr="0007021B" w:rsidRDefault="00B63D73" w:rsidP="00B335E5">
            <w:pPr>
              <w:rPr>
                <w:color w:val="auto"/>
              </w:rPr>
            </w:pPr>
            <w:r w:rsidRPr="0007021B">
              <w:rPr>
                <w:rFonts w:ascii="Arial" w:eastAsia="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4D57130A" w14:textId="77777777" w:rsidR="00B63D73" w:rsidRPr="0007021B"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20823336" w14:textId="77777777" w:rsidR="00B63D73" w:rsidRPr="0007021B" w:rsidRDefault="00B63D73" w:rsidP="00B335E5">
            <w:pPr>
              <w:rPr>
                <w:color w:val="auto"/>
              </w:rPr>
            </w:pPr>
            <w:r w:rsidRPr="0007021B">
              <w:rPr>
                <w:rFonts w:ascii="Arial" w:eastAsia="Arial" w:hAnsi="Arial"/>
                <w:b/>
                <w:color w:val="auto"/>
                <w:sz w:val="16"/>
              </w:rPr>
              <w:t xml:space="preserve">Date of birth </w:t>
            </w:r>
          </w:p>
        </w:tc>
      </w:tr>
      <w:tr w:rsidR="00B63D73" w:rsidRPr="0007021B" w14:paraId="2CA697DD" w14:textId="77777777" w:rsidTr="00B335E5">
        <w:trPr>
          <w:trHeight w:val="241"/>
        </w:trPr>
        <w:tc>
          <w:tcPr>
            <w:tcW w:w="4081" w:type="dxa"/>
            <w:vMerge/>
            <w:tcBorders>
              <w:top w:val="nil"/>
              <w:left w:val="single" w:sz="6" w:space="0" w:color="000000"/>
              <w:bottom w:val="single" w:sz="6" w:space="0" w:color="000000"/>
              <w:right w:val="nil"/>
            </w:tcBorders>
          </w:tcPr>
          <w:p w14:paraId="3E4A4A3B" w14:textId="77777777" w:rsidR="00B63D73" w:rsidRPr="0007021B"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30E9213" w14:textId="77777777" w:rsidR="00B63D73" w:rsidRPr="0007021B"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106B82C" w14:textId="5FF490D8" w:rsidR="00B63D73" w:rsidRPr="0007021B"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9D43E96" w14:textId="00EB5A51"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E71C8B8" w14:textId="406BC181" w:rsidR="00B63D73" w:rsidRPr="0007021B"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E2E3EF1" w14:textId="2E09937C" w:rsidR="00B63D73" w:rsidRPr="0007021B"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F318661" w14:textId="7A47C2D0"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9FD278F" w14:textId="451CBB3C" w:rsidR="00B63D73" w:rsidRPr="0007021B"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E35736" w14:textId="470C7CCE" w:rsidR="00B63D73" w:rsidRPr="0007021B"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7F95B0A5" w14:textId="45A43184" w:rsidR="00B63D73" w:rsidRPr="0007021B" w:rsidRDefault="00B63D73" w:rsidP="00B335E5">
            <w:pPr>
              <w:ind w:left="49"/>
              <w:rPr>
                <w:color w:val="auto"/>
              </w:rPr>
            </w:pPr>
          </w:p>
        </w:tc>
      </w:tr>
    </w:tbl>
    <w:p w14:paraId="21742D9C" w14:textId="77777777" w:rsidR="00E2160C" w:rsidRPr="0007021B" w:rsidRDefault="004B42C9" w:rsidP="006D2762">
      <w:pPr>
        <w:pStyle w:val="Heading2"/>
        <w:spacing w:before="360" w:line="300" w:lineRule="exact"/>
        <w:ind w:left="0" w:firstLine="0"/>
      </w:pPr>
      <w:r w:rsidRPr="0007021B">
        <w:t xml:space="preserve">Data and sample usage  </w:t>
      </w:r>
    </w:p>
    <w:p w14:paraId="010674A5" w14:textId="183FFE27" w:rsidR="00E2160C" w:rsidRPr="0007021B" w:rsidRDefault="004B42C9" w:rsidP="006D2762">
      <w:pPr>
        <w:pStyle w:val="ListParagraph"/>
        <w:numPr>
          <w:ilvl w:val="0"/>
          <w:numId w:val="10"/>
        </w:numPr>
        <w:spacing w:after="200" w:line="300" w:lineRule="exact"/>
        <w:ind w:left="704" w:hanging="420"/>
        <w:rPr>
          <w:rFonts w:ascii="Arial" w:eastAsia="Arial" w:hAnsi="Arial" w:cs="Arial"/>
          <w:sz w:val="21"/>
        </w:rPr>
      </w:pPr>
      <w:r w:rsidRPr="0007021B">
        <w:rPr>
          <w:rFonts w:ascii="Arial" w:eastAsia="Arial" w:hAnsi="Arial"/>
          <w:sz w:val="21"/>
        </w:rPr>
        <w:t xml:space="preserve">Researchers may include national or international scientists, healthcare companies and NHS staff. To access the data, these researchers must all be approved by an independent committee of experts, including health professionals, clinical academics and patients. There will be no access to the data by personal insurers and marketing companies. </w:t>
      </w:r>
    </w:p>
    <w:p w14:paraId="2EDA0FD0" w14:textId="77777777" w:rsidR="00FC7570" w:rsidRPr="0007021B" w:rsidRDefault="00FC7570" w:rsidP="006D2762">
      <w:pPr>
        <w:pStyle w:val="Heading2"/>
        <w:spacing w:line="300" w:lineRule="exact"/>
        <w:ind w:left="-5"/>
      </w:pPr>
      <w:r w:rsidRPr="0007021B">
        <w:t xml:space="preserve">数据和样本使用  </w:t>
      </w:r>
    </w:p>
    <w:p w14:paraId="47AB78A4" w14:textId="17B3A608" w:rsidR="00A056F9" w:rsidRPr="0007021B" w:rsidRDefault="00A056F9" w:rsidP="006D2762">
      <w:pPr>
        <w:spacing w:after="200" w:line="300" w:lineRule="exact"/>
        <w:ind w:left="714" w:hanging="442"/>
        <w:rPr>
          <w:color w:val="FF0000"/>
        </w:rPr>
      </w:pPr>
      <w:r w:rsidRPr="0007021B">
        <w:rPr>
          <w:rFonts w:ascii="Arial" w:eastAsia="Arial" w:hAnsi="Arial"/>
          <w:color w:val="auto"/>
          <w:sz w:val="21"/>
        </w:rPr>
        <w:t xml:space="preserve">5. </w:t>
      </w:r>
      <w:r w:rsidRPr="0007021B">
        <w:rPr>
          <w:rFonts w:ascii="Arial" w:eastAsia="Arial" w:hAnsi="Arial"/>
          <w:color w:val="FF0000"/>
          <w:sz w:val="21"/>
        </w:rPr>
        <w:tab/>
      </w:r>
      <w:r w:rsidRPr="0007021B">
        <w:rPr>
          <w:rFonts w:ascii="Arial" w:eastAsia="Arial" w:hAnsi="Arial"/>
          <w:color w:val="auto"/>
          <w:sz w:val="21"/>
        </w:rPr>
        <w:t xml:space="preserve">研究人员可能包括国内或国际科学家、医疗保健公司和 NHS 工作人员。所有这些研究人员均必须得到独立专家（包括医疗保健专业人员、临床学者和患者）委员会的批准才能访问数据。个人保险公司和销售公司将无法访问这些数据。 </w:t>
      </w:r>
    </w:p>
    <w:p w14:paraId="6FB58F8B" w14:textId="77777777" w:rsidR="00E2160C" w:rsidRPr="0007021B" w:rsidRDefault="004B42C9" w:rsidP="006D2762">
      <w:pPr>
        <w:pStyle w:val="Heading2"/>
        <w:spacing w:line="300" w:lineRule="exact"/>
        <w:ind w:left="-5"/>
      </w:pPr>
      <w:r w:rsidRPr="0007021B">
        <w:t xml:space="preserve">Data storage </w:t>
      </w:r>
    </w:p>
    <w:p w14:paraId="2350AAC8" w14:textId="6AC23B79" w:rsidR="00E2160C" w:rsidRPr="0007021B" w:rsidRDefault="004B42C9" w:rsidP="006D2762">
      <w:pPr>
        <w:pStyle w:val="ListParagraph"/>
        <w:numPr>
          <w:ilvl w:val="0"/>
          <w:numId w:val="10"/>
        </w:numPr>
        <w:spacing w:after="200" w:line="300" w:lineRule="exact"/>
        <w:ind w:left="709" w:right="34" w:hanging="425"/>
        <w:jc w:val="both"/>
        <w:rPr>
          <w:rFonts w:ascii="Arial" w:eastAsia="Arial" w:hAnsi="Arial" w:cs="Arial"/>
          <w:sz w:val="21"/>
        </w:rPr>
      </w:pPr>
      <w:r w:rsidRPr="0007021B">
        <w:rPr>
          <w:rFonts w:ascii="Arial" w:eastAsia="Arial" w:hAnsi="Arial"/>
          <w:sz w:val="21"/>
        </w:rPr>
        <w:t>Genomics England will collect different aspects of my health data from the NHS and other data from organisations listed a</w:t>
      </w:r>
      <w:hyperlink r:id="rId15">
        <w:r w:rsidRPr="0007021B">
          <w:rPr>
            <w:rFonts w:ascii="Arial" w:eastAsia="Arial" w:hAnsi="Arial"/>
            <w:sz w:val="21"/>
          </w:rPr>
          <w:t>t</w:t>
        </w:r>
      </w:hyperlink>
      <w:hyperlink r:id="rId16" w:history="1">
        <w:r w:rsidR="00411F91" w:rsidRPr="00411F91">
          <w:rPr>
            <w:rStyle w:val="Hyperlink"/>
            <w:rFonts w:ascii="Arial" w:eastAsia="Arial" w:hAnsi="Arial"/>
            <w:sz w:val="21"/>
            <w:u w:val="none"/>
          </w:rPr>
          <w:t xml:space="preserve"> </w:t>
        </w:r>
      </w:hyperlink>
      <w:r w:rsidR="00147E71" w:rsidRPr="00B84779">
        <w:rPr>
          <w:rFonts w:ascii="Arial" w:eastAsia="Arial" w:hAnsi="Arial"/>
          <w:color w:val="0563C1" w:themeColor="hyperlink"/>
          <w:sz w:val="21"/>
          <w:lang w:val="en-US"/>
        </w:rPr>
        <w:t>https://www.genomicsengland.co.uk/understanding-genomics/data/</w:t>
      </w:r>
      <w:r w:rsidRPr="0007021B">
        <w:rPr>
          <w:rFonts w:ascii="Arial" w:eastAsia="Arial" w:hAnsi="Arial"/>
          <w:sz w:val="21"/>
        </w:rPr>
        <w:t xml:space="preserve">. The collection and analysis of my health data for research will continue across my entire lifetime and beyond. </w:t>
      </w:r>
    </w:p>
    <w:p w14:paraId="79746C59" w14:textId="77777777" w:rsidR="00FC7570" w:rsidRPr="0007021B" w:rsidRDefault="00FC7570" w:rsidP="006D2762">
      <w:pPr>
        <w:pStyle w:val="Heading2"/>
        <w:spacing w:line="300" w:lineRule="exact"/>
        <w:ind w:left="-5"/>
      </w:pPr>
      <w:r w:rsidRPr="0007021B">
        <w:t xml:space="preserve">数据存储 </w:t>
      </w:r>
    </w:p>
    <w:p w14:paraId="36992EBA" w14:textId="644261FC" w:rsidR="00A056F9" w:rsidRPr="0007021B" w:rsidRDefault="00A056F9" w:rsidP="006D2762">
      <w:pPr>
        <w:spacing w:after="200" w:line="300" w:lineRule="exact"/>
        <w:ind w:left="714" w:right="34" w:hanging="442"/>
        <w:jc w:val="both"/>
      </w:pPr>
      <w:r w:rsidRPr="0007021B">
        <w:rPr>
          <w:rFonts w:ascii="Arial" w:eastAsia="Arial" w:hAnsi="Arial"/>
          <w:color w:val="auto"/>
          <w:sz w:val="21"/>
        </w:rPr>
        <w:t>6.</w:t>
      </w:r>
      <w:r w:rsidR="00B82B1D">
        <w:rPr>
          <w:rFonts w:ascii="Arial" w:eastAsia="Arial" w:hAnsi="Arial"/>
          <w:color w:val="auto"/>
          <w:sz w:val="21"/>
        </w:rPr>
        <w:tab/>
      </w:r>
      <w:r w:rsidRPr="0007021B">
        <w:rPr>
          <w:rFonts w:ascii="Arial" w:eastAsia="Arial" w:hAnsi="Arial"/>
          <w:color w:val="auto"/>
          <w:sz w:val="21"/>
        </w:rPr>
        <w:t xml:space="preserve">Genomics England 将从 NHS 收集我的各种健康数据以及来自 </w:t>
      </w:r>
      <w:hyperlink r:id="rId17"/>
      <w:hyperlink r:id="rId18"/>
      <w:hyperlink r:id="rId19"/>
      <w:r w:rsidR="00B84779" w:rsidRPr="00B84779">
        <w:rPr>
          <w:rFonts w:ascii="Arial" w:eastAsia="Arial" w:hAnsi="Arial"/>
          <w:color w:val="0563C1" w:themeColor="hyperlink"/>
          <w:sz w:val="21"/>
          <w:lang w:val="en-US"/>
        </w:rPr>
        <w:t>https://www.genomicsengland.co.uk/understanding-genomics/data/</w:t>
      </w:r>
      <w:r w:rsidRPr="0007021B">
        <w:rPr>
          <w:rFonts w:ascii="Arial" w:eastAsia="Arial" w:hAnsi="Arial"/>
          <w:sz w:val="21"/>
        </w:rPr>
        <w:t xml:space="preserve"> 上列出的组织的其他数据。</w:t>
      </w:r>
      <w:r w:rsidRPr="0007021B">
        <w:rPr>
          <w:rFonts w:ascii="Arial" w:eastAsia="Arial" w:hAnsi="Arial"/>
          <w:color w:val="auto"/>
          <w:sz w:val="21"/>
        </w:rPr>
        <w:t xml:space="preserve">出于研究目的收集和分析我的健康数据，将在我的一生中及以后持续进行。 </w:t>
      </w:r>
    </w:p>
    <w:p w14:paraId="68B46D3B" w14:textId="77777777" w:rsidR="00E2160C" w:rsidRPr="0007021B" w:rsidRDefault="004B42C9" w:rsidP="006D2762">
      <w:pPr>
        <w:pStyle w:val="Heading2"/>
        <w:spacing w:line="300" w:lineRule="exact"/>
        <w:ind w:left="-5"/>
      </w:pPr>
      <w:r w:rsidRPr="0007021B">
        <w:t xml:space="preserve">Withdrawal </w:t>
      </w:r>
    </w:p>
    <w:p w14:paraId="6CCF6193" w14:textId="32AFAA87" w:rsidR="00E2160C" w:rsidRPr="0007021B" w:rsidRDefault="004B42C9" w:rsidP="006D2762">
      <w:pPr>
        <w:spacing w:after="106" w:line="300" w:lineRule="exact"/>
        <w:ind w:left="274"/>
      </w:pPr>
      <w:r w:rsidRPr="0007021B">
        <w:rPr>
          <w:rFonts w:ascii="Arial" w:eastAsia="Arial" w:hAnsi="Arial"/>
          <w:sz w:val="21"/>
        </w:rPr>
        <w:t>7.</w:t>
      </w:r>
      <w:r w:rsidR="00B82B1D">
        <w:rPr>
          <w:rFonts w:ascii="Arial" w:eastAsia="Arial" w:hAnsi="Arial"/>
          <w:sz w:val="21"/>
        </w:rPr>
        <w:tab/>
      </w:r>
      <w:r w:rsidRPr="0007021B">
        <w:rPr>
          <w:rFonts w:ascii="Arial" w:eastAsia="Arial" w:hAnsi="Arial"/>
          <w:sz w:val="21"/>
        </w:rPr>
        <w:t xml:space="preserve">I can change my mind about taking part at any time. </w:t>
      </w:r>
    </w:p>
    <w:p w14:paraId="6ADF28E1" w14:textId="54EFAD59" w:rsidR="00E2160C" w:rsidRPr="0007021B" w:rsidRDefault="004B42C9" w:rsidP="006D2762">
      <w:pPr>
        <w:spacing w:after="200" w:line="300" w:lineRule="exact"/>
        <w:rPr>
          <w:rFonts w:ascii="Arial" w:eastAsia="Arial" w:hAnsi="Arial" w:cs="Arial"/>
          <w:sz w:val="21"/>
        </w:rPr>
      </w:pPr>
      <w:r w:rsidRPr="0007021B">
        <w:rPr>
          <w:rFonts w:ascii="Arial" w:eastAsia="Arial" w:hAnsi="Arial"/>
          <w:sz w:val="21"/>
        </w:rPr>
        <w:t xml:space="preserve">More information regarding research in the National Genomic Research Library can be found at </w:t>
      </w:r>
      <w:hyperlink r:id="rId20">
        <w:r w:rsidRPr="0007021B">
          <w:rPr>
            <w:rFonts w:ascii="Arial" w:eastAsia="Arial" w:hAnsi="Arial"/>
            <w:color w:val="0563C1"/>
            <w:sz w:val="21"/>
            <w:u w:val="single" w:color="0563C1"/>
          </w:rPr>
          <w:t>www.genomicsengland.co.uk</w:t>
        </w:r>
      </w:hyperlink>
      <w:r w:rsidRPr="0007021B">
        <w:rPr>
          <w:rFonts w:ascii="Arial" w:eastAsia="Arial" w:hAnsi="Arial"/>
          <w:sz w:val="21"/>
        </w:rPr>
        <w:t xml:space="preserve"> For any further questions, my healthcare professional can provide information. </w:t>
      </w:r>
    </w:p>
    <w:p w14:paraId="0FBF162B" w14:textId="67F82E1B" w:rsidR="00A056F9" w:rsidRPr="0007021B" w:rsidRDefault="00FC7570" w:rsidP="006D2762">
      <w:pPr>
        <w:pStyle w:val="Heading2"/>
        <w:spacing w:line="300" w:lineRule="exact"/>
        <w:ind w:left="-5"/>
      </w:pPr>
      <w:r w:rsidRPr="0007021B">
        <w:t xml:space="preserve">退出  </w:t>
      </w:r>
    </w:p>
    <w:p w14:paraId="30C228CB" w14:textId="1E99BB31" w:rsidR="00A056F9" w:rsidRPr="0007021B" w:rsidRDefault="00A056F9" w:rsidP="006D2762">
      <w:pPr>
        <w:spacing w:after="106" w:line="300" w:lineRule="exact"/>
        <w:ind w:left="274"/>
        <w:rPr>
          <w:color w:val="auto"/>
        </w:rPr>
      </w:pPr>
      <w:r w:rsidRPr="0007021B">
        <w:rPr>
          <w:rFonts w:ascii="Arial" w:eastAsia="Arial" w:hAnsi="Arial"/>
          <w:color w:val="auto"/>
          <w:sz w:val="21"/>
        </w:rPr>
        <w:t>7.</w:t>
      </w:r>
      <w:r w:rsidR="00B82B1D">
        <w:rPr>
          <w:rFonts w:ascii="Arial" w:eastAsia="Arial" w:hAnsi="Arial"/>
          <w:color w:val="auto"/>
          <w:sz w:val="21"/>
        </w:rPr>
        <w:tab/>
      </w:r>
      <w:r w:rsidRPr="0007021B">
        <w:rPr>
          <w:rFonts w:ascii="Arial" w:eastAsia="Arial" w:hAnsi="Arial"/>
          <w:color w:val="auto"/>
          <w:sz w:val="21"/>
        </w:rPr>
        <w:t xml:space="preserve">我可以随时改变主意，决定不再参加。 </w:t>
      </w:r>
    </w:p>
    <w:p w14:paraId="08F605AB" w14:textId="09A64281" w:rsidR="00A056F9" w:rsidRPr="0007021B" w:rsidRDefault="00A056F9" w:rsidP="006D2762">
      <w:pPr>
        <w:spacing w:after="280" w:line="300" w:lineRule="exact"/>
        <w:ind w:firstLine="5"/>
        <w:rPr>
          <w:rFonts w:ascii="Arial" w:eastAsia="Arial" w:hAnsi="Arial" w:cs="Arial"/>
          <w:color w:val="FF0000"/>
          <w:sz w:val="21"/>
        </w:rPr>
      </w:pPr>
      <w:r w:rsidRPr="00B82B1D">
        <w:rPr>
          <w:rFonts w:ascii="Arial" w:eastAsia="MS Gothic" w:hAnsi="Arial" w:cs="Arial"/>
          <w:color w:val="auto"/>
          <w:sz w:val="21"/>
        </w:rPr>
        <w:t>有</w:t>
      </w:r>
      <w:r w:rsidRPr="00B82B1D">
        <w:rPr>
          <w:rFonts w:ascii="MS Gothic" w:eastAsia="MS Gothic" w:hAnsi="MS Gothic" w:cs="MS Gothic" w:hint="eastAsia"/>
          <w:color w:val="auto"/>
          <w:sz w:val="21"/>
        </w:rPr>
        <w:t>关国家基因</w:t>
      </w:r>
      <w:r w:rsidRPr="00B82B1D">
        <w:rPr>
          <w:rFonts w:ascii="Microsoft JhengHei" w:eastAsia="Microsoft JhengHei" w:hAnsi="Microsoft JhengHei" w:cs="Microsoft JhengHei" w:hint="eastAsia"/>
          <w:color w:val="auto"/>
          <w:sz w:val="21"/>
        </w:rPr>
        <w:t>组研究库研究的更多信息</w:t>
      </w:r>
      <w:r w:rsidRPr="0007021B">
        <w:rPr>
          <w:rFonts w:ascii="Arial" w:eastAsia="Arial" w:hAnsi="Arial"/>
          <w:color w:val="auto"/>
          <w:sz w:val="21"/>
        </w:rPr>
        <w:t xml:space="preserve">，可访问 </w:t>
      </w:r>
      <w:hyperlink r:id="rId21">
        <w:r w:rsidRPr="0007021B">
          <w:rPr>
            <w:rFonts w:ascii="Arial" w:eastAsia="Arial" w:hAnsi="Arial"/>
            <w:color w:val="0563C1"/>
            <w:sz w:val="21"/>
            <w:u w:val="single" w:color="0563C1"/>
          </w:rPr>
          <w:t>www.genomicsengland.co.uk</w:t>
        </w:r>
      </w:hyperlink>
      <w:r w:rsidRPr="0007021B">
        <w:rPr>
          <w:rFonts w:ascii="Arial" w:eastAsia="Arial" w:hAnsi="Arial"/>
          <w:color w:val="auto"/>
          <w:sz w:val="21"/>
        </w:rPr>
        <w:t xml:space="preserve">。如果我还有任何其他问题，我的医疗保健专业人员可以提供信息。 </w:t>
      </w:r>
    </w:p>
    <w:p w14:paraId="0E302FE9" w14:textId="60DA5432" w:rsidR="00E2160C" w:rsidRPr="0007021B" w:rsidRDefault="004B42C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sz w:val="21"/>
        </w:rPr>
      </w:pPr>
      <w:r w:rsidRPr="0007021B">
        <w:rPr>
          <w:rFonts w:ascii="Arial" w:eastAsia="Arial" w:hAnsi="Arial"/>
          <w:b/>
          <w:sz w:val="21"/>
        </w:rPr>
        <w:t xml:space="preserve">Please use page seven to indicate your research choices. </w:t>
      </w:r>
    </w:p>
    <w:p w14:paraId="4536AC0A" w14:textId="7E5318E9" w:rsidR="00A51197" w:rsidRPr="00B82B1D" w:rsidRDefault="00A056F9" w:rsidP="00A056F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color w:val="auto"/>
          <w:sz w:val="21"/>
        </w:rPr>
      </w:pPr>
      <w:r w:rsidRPr="00B82B1D">
        <w:rPr>
          <w:rFonts w:ascii="Microsoft JhengHei" w:eastAsia="Microsoft JhengHei" w:hAnsi="Microsoft JhengHei" w:cs="Microsoft JhengHei" w:hint="eastAsia"/>
          <w:b/>
          <w:color w:val="auto"/>
          <w:sz w:val="21"/>
        </w:rPr>
        <w:t>请在第七页表明您的研究选择。</w:t>
      </w:r>
      <w:r w:rsidRPr="00B82B1D">
        <w:rPr>
          <w:rFonts w:ascii="Arial" w:eastAsia="Arial" w:hAnsi="Arial" w:cs="Arial"/>
          <w:b/>
          <w:color w:val="auto"/>
          <w:sz w:val="21"/>
        </w:rPr>
        <w:t xml:space="preserve"> </w:t>
      </w:r>
    </w:p>
    <w:p w14:paraId="2372988D" w14:textId="0ACD3CE0" w:rsidR="00A056F9" w:rsidRPr="0007021B" w:rsidRDefault="00A51197" w:rsidP="00A51197">
      <w:pPr>
        <w:rPr>
          <w:rFonts w:ascii="Arial" w:eastAsia="Arial" w:hAnsi="Arial" w:cs="Arial"/>
          <w:b/>
          <w:color w:val="auto"/>
          <w:sz w:val="21"/>
        </w:rPr>
      </w:pPr>
      <w:r>
        <w:rPr>
          <w:rFonts w:ascii="Arial" w:eastAsia="Arial" w:hAnsi="Arial"/>
          <w:b/>
          <w:color w:val="auto"/>
          <w:sz w:val="21"/>
        </w:rPr>
        <w:br w:type="page"/>
      </w:r>
    </w:p>
    <w:tbl>
      <w:tblPr>
        <w:tblStyle w:val="TableGrid"/>
        <w:tblpPr w:leftFromText="180" w:rightFromText="180" w:vertAnchor="page" w:horzAnchor="margin" w:tblpY="1081"/>
        <w:tblW w:w="9280" w:type="dxa"/>
        <w:tblInd w:w="0" w:type="dxa"/>
        <w:tblLook w:val="04A0" w:firstRow="1" w:lastRow="0" w:firstColumn="1" w:lastColumn="0" w:noHBand="0" w:noVBand="1"/>
      </w:tblPr>
      <w:tblGrid>
        <w:gridCol w:w="7729"/>
        <w:gridCol w:w="1551"/>
      </w:tblGrid>
      <w:tr w:rsidR="008553A3" w:rsidRPr="0007021B" w14:paraId="300AE58E" w14:textId="77777777" w:rsidTr="008553A3">
        <w:trPr>
          <w:trHeight w:val="621"/>
        </w:trPr>
        <w:tc>
          <w:tcPr>
            <w:tcW w:w="7729" w:type="dxa"/>
            <w:tcBorders>
              <w:top w:val="nil"/>
              <w:left w:val="nil"/>
              <w:bottom w:val="nil"/>
              <w:right w:val="nil"/>
            </w:tcBorders>
          </w:tcPr>
          <w:p w14:paraId="52A4A146" w14:textId="77777777" w:rsidR="008553A3" w:rsidRPr="0007021B" w:rsidRDefault="008553A3" w:rsidP="008553A3">
            <w:pPr>
              <w:spacing w:after="191"/>
              <w:jc w:val="right"/>
              <w:rPr>
                <w:rFonts w:ascii="Arial" w:eastAsia="Arial" w:hAnsi="Arial" w:cs="Arial"/>
                <w:sz w:val="21"/>
              </w:rPr>
            </w:pPr>
          </w:p>
          <w:tbl>
            <w:tblPr>
              <w:tblStyle w:val="TableGrid"/>
              <w:tblW w:w="7386" w:type="dxa"/>
              <w:tblInd w:w="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07021B" w14:paraId="333FCAA5" w14:textId="77777777" w:rsidTr="003A1C0E">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0CBD4DF" w14:textId="77777777" w:rsidR="008553A3" w:rsidRPr="0007021B" w:rsidRDefault="008553A3" w:rsidP="001B7691">
                  <w:pPr>
                    <w:framePr w:hSpace="180" w:wrap="around" w:vAnchor="page" w:hAnchor="margin" w:y="1081"/>
                    <w:rPr>
                      <w:color w:val="auto"/>
                    </w:rPr>
                  </w:pPr>
                  <w:r w:rsidRPr="0007021B">
                    <w:rPr>
                      <w:rFonts w:ascii="Arial" w:eastAsia="Arial" w:hAnsi="Arial"/>
                      <w:b/>
                      <w:color w:val="auto"/>
                      <w:sz w:val="16"/>
                    </w:rPr>
                    <w:t xml:space="preserve">First name </w:t>
                  </w:r>
                </w:p>
                <w:p w14:paraId="76B22BB3" w14:textId="77777777" w:rsidR="008553A3" w:rsidRPr="0007021B" w:rsidRDefault="008553A3" w:rsidP="001B7691">
                  <w:pPr>
                    <w:framePr w:hSpace="180" w:wrap="around" w:vAnchor="page" w:hAnchor="margin" w:y="1081"/>
                    <w:rPr>
                      <w:color w:val="auto"/>
                    </w:rPr>
                  </w:pPr>
                  <w:r w:rsidRPr="0007021B">
                    <w:rPr>
                      <w:rFonts w:ascii="Arial" w:eastAsia="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C43772D" w14:textId="77777777" w:rsidR="008553A3" w:rsidRPr="0007021B" w:rsidRDefault="008553A3" w:rsidP="001B7691">
                  <w:pPr>
                    <w:framePr w:hSpace="180" w:wrap="around" w:vAnchor="page" w:hAnchor="margin" w:y="1081"/>
                    <w:rPr>
                      <w:color w:val="auto"/>
                    </w:rPr>
                  </w:pPr>
                  <w:r w:rsidRPr="0007021B">
                    <w:rPr>
                      <w:rFonts w:ascii="Arial" w:eastAsia="Arial" w:hAnsi="Arial"/>
                      <w:b/>
                      <w:color w:val="auto"/>
                      <w:sz w:val="16"/>
                    </w:rPr>
                    <w:t>NHS number</w:t>
                  </w:r>
                  <w:r w:rsidRPr="0007021B">
                    <w:rPr>
                      <w:rFonts w:ascii="Arial" w:eastAsia="Arial" w:hAnsi="Arial"/>
                      <w:color w:val="auto"/>
                      <w:sz w:val="16"/>
                    </w:rPr>
                    <w:t xml:space="preserve"> (or postcode if not known) </w:t>
                  </w:r>
                </w:p>
              </w:tc>
            </w:tr>
            <w:tr w:rsidR="008553A3" w:rsidRPr="0007021B" w14:paraId="7E2CF743" w14:textId="77777777" w:rsidTr="003A1C0E">
              <w:trPr>
                <w:trHeight w:val="257"/>
              </w:trPr>
              <w:tc>
                <w:tcPr>
                  <w:tcW w:w="4081" w:type="dxa"/>
                  <w:vMerge/>
                  <w:tcBorders>
                    <w:top w:val="nil"/>
                    <w:left w:val="single" w:sz="6" w:space="0" w:color="000000"/>
                    <w:bottom w:val="single" w:sz="6" w:space="0" w:color="000000"/>
                    <w:right w:val="single" w:sz="6" w:space="0" w:color="000000"/>
                  </w:tcBorders>
                </w:tcPr>
                <w:p w14:paraId="314DF8DB" w14:textId="77777777" w:rsidR="008553A3" w:rsidRPr="0007021B" w:rsidRDefault="008553A3" w:rsidP="001B7691">
                  <w:pPr>
                    <w:framePr w:hSpace="180" w:wrap="around" w:vAnchor="page" w:hAnchor="margin" w:y="1081"/>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1750A607" w14:textId="77777777" w:rsidR="008553A3" w:rsidRPr="0007021B" w:rsidRDefault="008553A3" w:rsidP="001B7691">
                  <w:pPr>
                    <w:framePr w:hSpace="180" w:wrap="around" w:vAnchor="page" w:hAnchor="margin" w:y="1081"/>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0BFE246D" w14:textId="77777777" w:rsidR="008553A3" w:rsidRPr="0007021B" w:rsidRDefault="008553A3" w:rsidP="001B7691">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FC820D2" w14:textId="77777777" w:rsidR="008553A3" w:rsidRPr="0007021B" w:rsidRDefault="008553A3" w:rsidP="001B7691">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B9FED1C" w14:textId="77777777" w:rsidR="008553A3" w:rsidRPr="0007021B" w:rsidRDefault="008553A3" w:rsidP="001B7691">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1581654" w14:textId="77777777" w:rsidR="008553A3" w:rsidRPr="0007021B" w:rsidRDefault="008553A3" w:rsidP="001B7691">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B5D4F1D" w14:textId="77777777" w:rsidR="008553A3" w:rsidRPr="0007021B" w:rsidRDefault="008553A3" w:rsidP="001B7691">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5B0C0A8" w14:textId="77777777" w:rsidR="008553A3" w:rsidRPr="0007021B" w:rsidRDefault="008553A3" w:rsidP="001B7691">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8DBE4EB" w14:textId="77777777" w:rsidR="008553A3" w:rsidRPr="0007021B" w:rsidRDefault="008553A3" w:rsidP="001B7691">
                  <w:pPr>
                    <w:framePr w:hSpace="180" w:wrap="around" w:vAnchor="page" w:hAnchor="margin" w:y="1081"/>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6E9D6D3" w14:textId="77777777" w:rsidR="008553A3" w:rsidRPr="0007021B" w:rsidRDefault="008553A3" w:rsidP="001B7691">
                  <w:pPr>
                    <w:framePr w:hSpace="180" w:wrap="around" w:vAnchor="page" w:hAnchor="margin" w:y="1081"/>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3E3331F" w14:textId="77777777" w:rsidR="008553A3" w:rsidRPr="0007021B" w:rsidRDefault="008553A3" w:rsidP="001B7691">
                  <w:pPr>
                    <w:framePr w:hSpace="180" w:wrap="around" w:vAnchor="page" w:hAnchor="margin" w:y="1081"/>
                    <w:tabs>
                      <w:tab w:val="center" w:pos="1157"/>
                    </w:tabs>
                    <w:rPr>
                      <w:color w:val="auto"/>
                    </w:rPr>
                  </w:pPr>
                </w:p>
              </w:tc>
            </w:tr>
            <w:tr w:rsidR="008553A3" w:rsidRPr="0007021B" w14:paraId="7E19F399" w14:textId="77777777" w:rsidTr="003A1C0E">
              <w:trPr>
                <w:trHeight w:val="208"/>
              </w:trPr>
              <w:tc>
                <w:tcPr>
                  <w:tcW w:w="4081" w:type="dxa"/>
                  <w:vMerge w:val="restart"/>
                  <w:tcBorders>
                    <w:top w:val="single" w:sz="6" w:space="0" w:color="000000"/>
                    <w:left w:val="single" w:sz="6" w:space="0" w:color="000000"/>
                    <w:bottom w:val="single" w:sz="6" w:space="0" w:color="000000"/>
                    <w:right w:val="nil"/>
                  </w:tcBorders>
                </w:tcPr>
                <w:p w14:paraId="1E16BEBA" w14:textId="77777777" w:rsidR="008553A3" w:rsidRPr="0007021B" w:rsidRDefault="008553A3" w:rsidP="001B7691">
                  <w:pPr>
                    <w:framePr w:hSpace="180" w:wrap="around" w:vAnchor="page" w:hAnchor="margin" w:y="1081"/>
                    <w:spacing w:after="9"/>
                    <w:rPr>
                      <w:color w:val="auto"/>
                    </w:rPr>
                  </w:pPr>
                  <w:r w:rsidRPr="0007021B">
                    <w:rPr>
                      <w:rFonts w:ascii="Arial" w:eastAsia="Arial" w:hAnsi="Arial"/>
                      <w:b/>
                      <w:color w:val="auto"/>
                      <w:sz w:val="16"/>
                    </w:rPr>
                    <w:t xml:space="preserve">Last name </w:t>
                  </w:r>
                </w:p>
                <w:p w14:paraId="699FA2EF" w14:textId="77777777" w:rsidR="008553A3" w:rsidRPr="0007021B" w:rsidRDefault="008553A3" w:rsidP="001B7691">
                  <w:pPr>
                    <w:framePr w:hSpace="180" w:wrap="around" w:vAnchor="page" w:hAnchor="margin" w:y="1081"/>
                    <w:rPr>
                      <w:color w:val="auto"/>
                    </w:rPr>
                  </w:pPr>
                  <w:r w:rsidRPr="0007021B">
                    <w:rPr>
                      <w:rFonts w:ascii="Arial" w:eastAsia="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C3AA1F6" w14:textId="77777777" w:rsidR="008553A3" w:rsidRPr="0007021B" w:rsidRDefault="008553A3" w:rsidP="001B7691">
                  <w:pPr>
                    <w:framePr w:hSpace="180" w:wrap="around" w:vAnchor="page" w:hAnchor="margin" w:y="1081"/>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60642CDD" w14:textId="77777777" w:rsidR="008553A3" w:rsidRPr="0007021B" w:rsidRDefault="008553A3" w:rsidP="001B7691">
                  <w:pPr>
                    <w:framePr w:hSpace="180" w:wrap="around" w:vAnchor="page" w:hAnchor="margin" w:y="1081"/>
                    <w:rPr>
                      <w:color w:val="auto"/>
                    </w:rPr>
                  </w:pPr>
                  <w:r w:rsidRPr="0007021B">
                    <w:rPr>
                      <w:rFonts w:ascii="Arial" w:eastAsia="Arial" w:hAnsi="Arial"/>
                      <w:b/>
                      <w:color w:val="auto"/>
                      <w:sz w:val="16"/>
                    </w:rPr>
                    <w:t xml:space="preserve">Date of birth </w:t>
                  </w:r>
                </w:p>
              </w:tc>
            </w:tr>
            <w:tr w:rsidR="008553A3" w:rsidRPr="0007021B" w14:paraId="1F244F3C" w14:textId="77777777" w:rsidTr="003A1C0E">
              <w:trPr>
                <w:trHeight w:val="241"/>
              </w:trPr>
              <w:tc>
                <w:tcPr>
                  <w:tcW w:w="4081" w:type="dxa"/>
                  <w:vMerge/>
                  <w:tcBorders>
                    <w:top w:val="nil"/>
                    <w:left w:val="single" w:sz="6" w:space="0" w:color="000000"/>
                    <w:bottom w:val="single" w:sz="6" w:space="0" w:color="000000"/>
                    <w:right w:val="nil"/>
                  </w:tcBorders>
                </w:tcPr>
                <w:p w14:paraId="44A32234" w14:textId="77777777" w:rsidR="008553A3" w:rsidRPr="0007021B" w:rsidRDefault="008553A3" w:rsidP="001B7691">
                  <w:pPr>
                    <w:framePr w:hSpace="180" w:wrap="around" w:vAnchor="page" w:hAnchor="margin" w:y="1081"/>
                    <w:rPr>
                      <w:color w:val="auto"/>
                    </w:rPr>
                  </w:pPr>
                </w:p>
              </w:tc>
              <w:tc>
                <w:tcPr>
                  <w:tcW w:w="982" w:type="dxa"/>
                  <w:gridSpan w:val="3"/>
                  <w:vMerge/>
                  <w:tcBorders>
                    <w:top w:val="nil"/>
                    <w:left w:val="nil"/>
                    <w:bottom w:val="single" w:sz="6" w:space="0" w:color="000000"/>
                    <w:right w:val="single" w:sz="6" w:space="0" w:color="000000"/>
                  </w:tcBorders>
                </w:tcPr>
                <w:p w14:paraId="4163F4D7" w14:textId="77777777" w:rsidR="008553A3" w:rsidRPr="0007021B" w:rsidRDefault="008553A3" w:rsidP="001B7691">
                  <w:pPr>
                    <w:framePr w:hSpace="180" w:wrap="around" w:vAnchor="page" w:hAnchor="margin" w:y="1081"/>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32B4AEAD" w14:textId="149B5A89" w:rsidR="008553A3" w:rsidRPr="0007021B" w:rsidRDefault="008553A3" w:rsidP="001B7691">
                  <w:pPr>
                    <w:framePr w:hSpace="180" w:wrap="around" w:vAnchor="page" w:hAnchor="margin" w:y="1081"/>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589E0321" w14:textId="0867E3D0" w:rsidR="008553A3" w:rsidRPr="0007021B" w:rsidRDefault="008553A3" w:rsidP="001B7691">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0EAF27D" w14:textId="2163B01C" w:rsidR="008553A3" w:rsidRPr="0007021B" w:rsidRDefault="008553A3" w:rsidP="001B7691">
                  <w:pPr>
                    <w:framePr w:hSpace="180" w:wrap="around" w:vAnchor="page" w:hAnchor="margin" w:y="1081"/>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06575A9" w14:textId="54AA3943" w:rsidR="008553A3" w:rsidRPr="0007021B" w:rsidRDefault="008553A3" w:rsidP="001B7691">
                  <w:pPr>
                    <w:framePr w:hSpace="180" w:wrap="around" w:vAnchor="page" w:hAnchor="margin" w:y="1081"/>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F5F9C7A" w14:textId="61E621C4" w:rsidR="008553A3" w:rsidRPr="0007021B" w:rsidRDefault="008553A3" w:rsidP="001B7691">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02C41F" w14:textId="503D7CB6" w:rsidR="008553A3" w:rsidRPr="0007021B" w:rsidRDefault="008553A3" w:rsidP="001B7691">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F2A9DE6" w14:textId="21B8F937" w:rsidR="008553A3" w:rsidRPr="0007021B" w:rsidRDefault="008553A3" w:rsidP="001B7691">
                  <w:pPr>
                    <w:framePr w:hSpace="180" w:wrap="around" w:vAnchor="page" w:hAnchor="margin" w:y="1081"/>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10F842B8" w14:textId="1DD223ED" w:rsidR="008553A3" w:rsidRPr="0007021B" w:rsidRDefault="008553A3" w:rsidP="001B7691">
                  <w:pPr>
                    <w:framePr w:hSpace="180" w:wrap="around" w:vAnchor="page" w:hAnchor="margin" w:y="1081"/>
                    <w:ind w:left="49"/>
                    <w:rPr>
                      <w:color w:val="auto"/>
                    </w:rPr>
                  </w:pPr>
                </w:p>
              </w:tc>
            </w:tr>
          </w:tbl>
          <w:p w14:paraId="4F0061B9" w14:textId="77777777" w:rsidR="008553A3" w:rsidRPr="0007021B" w:rsidRDefault="008553A3" w:rsidP="008553A3">
            <w:pPr>
              <w:tabs>
                <w:tab w:val="left" w:pos="3228"/>
              </w:tabs>
            </w:pPr>
          </w:p>
        </w:tc>
        <w:tc>
          <w:tcPr>
            <w:tcW w:w="1551" w:type="dxa"/>
            <w:tcBorders>
              <w:top w:val="nil"/>
              <w:left w:val="nil"/>
              <w:bottom w:val="nil"/>
              <w:right w:val="nil"/>
            </w:tcBorders>
          </w:tcPr>
          <w:p w14:paraId="5CB1E77F" w14:textId="77777777" w:rsidR="008553A3" w:rsidRPr="0007021B" w:rsidRDefault="008553A3" w:rsidP="008553A3">
            <w:r w:rsidRPr="0007021B">
              <w:rPr>
                <w:noProof/>
              </w:rPr>
              <w:drawing>
                <wp:anchor distT="0" distB="0" distL="114300" distR="114300" simplePos="0" relativeHeight="251666432" behindDoc="0" locked="0" layoutInCell="1" allowOverlap="1" wp14:anchorId="2D153A13" wp14:editId="2261BB4D">
                  <wp:simplePos x="0" y="0"/>
                  <wp:positionH relativeFrom="column">
                    <wp:posOffset>144145</wp:posOffset>
                  </wp:positionH>
                  <wp:positionV relativeFrom="paragraph">
                    <wp:posOffset>340995</wp:posOffset>
                  </wp:positionV>
                  <wp:extent cx="838200" cy="431686"/>
                  <wp:effectExtent l="0" t="0" r="0" b="6985"/>
                  <wp:wrapNone/>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tc>
      </w:tr>
    </w:tbl>
    <w:p w14:paraId="24DB4405" w14:textId="77777777" w:rsidR="00A51197" w:rsidRDefault="00A51197" w:rsidP="00293DB7">
      <w:pPr>
        <w:pStyle w:val="Heading1"/>
        <w:ind w:left="0" w:firstLine="0"/>
      </w:pPr>
    </w:p>
    <w:p w14:paraId="7B556B95" w14:textId="04CC18AC" w:rsidR="00A056F9" w:rsidRPr="0007021B" w:rsidRDefault="004B42C9" w:rsidP="00BA2446">
      <w:pPr>
        <w:pStyle w:val="Heading1"/>
        <w:spacing w:before="240"/>
        <w:ind w:left="0" w:firstLine="0"/>
      </w:pPr>
      <w:r w:rsidRPr="0007021B">
        <w:t>Confirmation of Your Genomic Test and Research Choices</w:t>
      </w:r>
    </w:p>
    <w:p w14:paraId="70DB014E" w14:textId="0ACB06D8" w:rsidR="00FC7570" w:rsidRPr="0007021B" w:rsidRDefault="00FC7570" w:rsidP="00FC7570">
      <w:pPr>
        <w:pStyle w:val="Heading1"/>
        <w:ind w:left="0" w:firstLine="0"/>
      </w:pPr>
      <w:r w:rsidRPr="0007021B">
        <w:t>确认您的基因组检测和研究选择</w:t>
      </w:r>
    </w:p>
    <w:p w14:paraId="0A3A38DC" w14:textId="25F31B48" w:rsidR="00E2160C" w:rsidRPr="0007021B" w:rsidRDefault="004B42C9">
      <w:pPr>
        <w:spacing w:after="271" w:line="262" w:lineRule="auto"/>
        <w:ind w:left="-5" w:hanging="10"/>
        <w:rPr>
          <w:rFonts w:ascii="Arial" w:eastAsia="Arial" w:hAnsi="Arial" w:cs="Arial"/>
          <w:b/>
          <w:sz w:val="20"/>
          <w:szCs w:val="20"/>
        </w:rPr>
      </w:pPr>
      <w:r w:rsidRPr="0007021B">
        <w:rPr>
          <w:rFonts w:ascii="Arial" w:eastAsia="Arial" w:hAnsi="Arial"/>
          <w:b/>
          <w:sz w:val="20"/>
          <w:szCs w:val="20"/>
        </w:rPr>
        <w:t xml:space="preserve">I confirm that I have had the opportunity to discuss information about genomic testing, I agree to the genomic test, and my research choice is indicated below. </w:t>
      </w:r>
    </w:p>
    <w:p w14:paraId="7A6A51A6" w14:textId="212A08D2" w:rsidR="00A056F9" w:rsidRPr="0007021B" w:rsidRDefault="00A056F9" w:rsidP="00A056F9">
      <w:pPr>
        <w:spacing w:after="271" w:line="262" w:lineRule="auto"/>
        <w:ind w:left="-5" w:hanging="10"/>
        <w:rPr>
          <w:color w:val="auto"/>
          <w:sz w:val="20"/>
          <w:szCs w:val="20"/>
        </w:rPr>
      </w:pPr>
      <w:r w:rsidRPr="0007021B">
        <w:rPr>
          <w:rFonts w:ascii="Arial" w:eastAsia="Arial" w:hAnsi="Arial"/>
          <w:b/>
          <w:color w:val="auto"/>
          <w:sz w:val="20"/>
        </w:rPr>
        <w:t xml:space="preserve">我确认，我已有机会讨论有关基因组检测的信息，我同意进行基因组检测，并且我在下面表明了我的研究选择。 </w:t>
      </w:r>
    </w:p>
    <w:p w14:paraId="76A413E1" w14:textId="77777777" w:rsidR="00E2160C" w:rsidRPr="0007021B" w:rsidRDefault="004B42C9" w:rsidP="00BA2446">
      <w:pPr>
        <w:numPr>
          <w:ilvl w:val="0"/>
          <w:numId w:val="3"/>
        </w:numPr>
        <w:tabs>
          <w:tab w:val="left" w:pos="9072"/>
        </w:tabs>
        <w:spacing w:after="67" w:line="262" w:lineRule="auto"/>
        <w:ind w:left="770" w:hanging="486"/>
        <w:rPr>
          <w:sz w:val="20"/>
          <w:szCs w:val="20"/>
        </w:rPr>
      </w:pPr>
      <w:r w:rsidRPr="0007021B">
        <w:rPr>
          <w:rFonts w:ascii="Arial" w:eastAsia="Arial" w:hAnsi="Arial"/>
          <w:b/>
          <w:sz w:val="20"/>
          <w:szCs w:val="20"/>
        </w:rPr>
        <w:t>I have discussed taking part in the National Genomic Research Library</w:t>
      </w:r>
      <w:r w:rsidRPr="0007021B">
        <w:rPr>
          <w:rFonts w:ascii="Arial" w:eastAsia="Arial" w:hAnsi="Arial"/>
          <w:b/>
          <w:sz w:val="20"/>
          <w:szCs w:val="20"/>
        </w:rPr>
        <w:tab/>
      </w:r>
      <w:r w:rsidRPr="0007021B">
        <w:rPr>
          <w:rFonts w:ascii="Arial" w:eastAsia="Arial" w:hAnsi="Arial"/>
          <w:b/>
          <w:sz w:val="20"/>
        </w:rPr>
        <w:t xml:space="preserve">YES   |   NO </w:t>
      </w:r>
    </w:p>
    <w:p w14:paraId="0F9B9547" w14:textId="7037B1EA" w:rsidR="00E2160C" w:rsidRPr="0007021B" w:rsidRDefault="004B42C9" w:rsidP="00BA2446">
      <w:pPr>
        <w:tabs>
          <w:tab w:val="left" w:pos="9072"/>
        </w:tabs>
        <w:spacing w:after="136"/>
        <w:ind w:left="769"/>
        <w:rPr>
          <w:rFonts w:ascii="Arial" w:eastAsia="Arial" w:hAnsi="Arial" w:cs="Arial"/>
          <w:i/>
          <w:sz w:val="20"/>
          <w:szCs w:val="20"/>
        </w:rPr>
      </w:pPr>
      <w:r w:rsidRPr="0007021B">
        <w:rPr>
          <w:rFonts w:ascii="Arial" w:eastAsia="Arial" w:hAnsi="Arial"/>
          <w:i/>
          <w:sz w:val="20"/>
          <w:szCs w:val="20"/>
        </w:rPr>
        <w:t xml:space="preserve">If your answer to A is </w:t>
      </w:r>
      <w:r w:rsidRPr="0007021B">
        <w:rPr>
          <w:rFonts w:ascii="Arial" w:eastAsia="Arial" w:hAnsi="Arial"/>
          <w:b/>
          <w:sz w:val="20"/>
          <w:szCs w:val="20"/>
        </w:rPr>
        <w:t>NO</w:t>
      </w:r>
      <w:r w:rsidRPr="0007021B">
        <w:rPr>
          <w:rFonts w:ascii="Arial" w:eastAsia="Arial" w:hAnsi="Arial"/>
          <w:i/>
          <w:sz w:val="20"/>
          <w:szCs w:val="20"/>
        </w:rPr>
        <w:t xml:space="preserve"> then please ignore B and sign directly below</w:t>
      </w:r>
    </w:p>
    <w:p w14:paraId="62CEF986" w14:textId="77777777" w:rsidR="00A056F9" w:rsidRPr="0007021B" w:rsidRDefault="00A056F9" w:rsidP="00BA2446">
      <w:pPr>
        <w:numPr>
          <w:ilvl w:val="0"/>
          <w:numId w:val="11"/>
        </w:numPr>
        <w:tabs>
          <w:tab w:val="left" w:pos="9072"/>
        </w:tabs>
        <w:spacing w:after="67" w:line="262" w:lineRule="auto"/>
        <w:ind w:hanging="485"/>
        <w:rPr>
          <w:color w:val="auto"/>
          <w:sz w:val="20"/>
          <w:szCs w:val="20"/>
        </w:rPr>
      </w:pPr>
      <w:r w:rsidRPr="0007021B">
        <w:rPr>
          <w:rFonts w:ascii="Arial" w:eastAsia="Arial" w:hAnsi="Arial"/>
          <w:b/>
          <w:color w:val="auto"/>
          <w:sz w:val="20"/>
        </w:rPr>
        <w:t>我已讨论过加入国家基因组研究库一事</w:t>
      </w:r>
      <w:r w:rsidRPr="0007021B">
        <w:rPr>
          <w:rFonts w:ascii="Arial" w:eastAsia="Arial" w:hAnsi="Arial"/>
          <w:b/>
          <w:color w:val="auto"/>
          <w:sz w:val="20"/>
          <w:szCs w:val="20"/>
        </w:rPr>
        <w:tab/>
      </w:r>
      <w:r w:rsidRPr="0007021B">
        <w:rPr>
          <w:rFonts w:ascii="Arial" w:eastAsia="Arial" w:hAnsi="Arial"/>
          <w:b/>
          <w:color w:val="auto"/>
          <w:sz w:val="20"/>
        </w:rPr>
        <w:t xml:space="preserve">是 | 否 </w:t>
      </w:r>
    </w:p>
    <w:p w14:paraId="23B145C9" w14:textId="03D88A73" w:rsidR="00A056F9" w:rsidRPr="0007021B" w:rsidRDefault="00A056F9" w:rsidP="00BA2446">
      <w:pPr>
        <w:tabs>
          <w:tab w:val="left" w:pos="9072"/>
        </w:tabs>
        <w:spacing w:after="136"/>
        <w:ind w:left="769"/>
        <w:rPr>
          <w:color w:val="auto"/>
          <w:sz w:val="20"/>
          <w:szCs w:val="20"/>
        </w:rPr>
      </w:pPr>
      <w:r w:rsidRPr="0007021B">
        <w:rPr>
          <w:rFonts w:ascii="Arial" w:eastAsia="Arial" w:hAnsi="Arial"/>
          <w:i/>
          <w:color w:val="auto"/>
          <w:sz w:val="20"/>
        </w:rPr>
        <w:t>如果您对 A 的回答是</w:t>
      </w:r>
      <w:r w:rsidRPr="0007021B">
        <w:rPr>
          <w:rFonts w:ascii="Arial" w:eastAsia="Arial" w:hAnsi="Arial"/>
          <w:b/>
          <w:color w:val="auto"/>
          <w:sz w:val="20"/>
          <w:szCs w:val="20"/>
        </w:rPr>
        <w:t>“否”</w:t>
      </w:r>
      <w:r w:rsidRPr="0007021B">
        <w:rPr>
          <w:rFonts w:ascii="Arial" w:eastAsia="Arial" w:hAnsi="Arial"/>
          <w:i/>
          <w:color w:val="auto"/>
          <w:sz w:val="20"/>
        </w:rPr>
        <w:t>，那么请忽略 B 并直接在下面签名</w:t>
      </w:r>
    </w:p>
    <w:p w14:paraId="5EBA860E" w14:textId="1030EEBC" w:rsidR="00E2160C" w:rsidRPr="0007021B" w:rsidRDefault="004B42C9" w:rsidP="00BA2446">
      <w:pPr>
        <w:numPr>
          <w:ilvl w:val="0"/>
          <w:numId w:val="11"/>
        </w:numPr>
        <w:tabs>
          <w:tab w:val="left" w:pos="9072"/>
        </w:tabs>
        <w:spacing w:after="55" w:line="262" w:lineRule="auto"/>
        <w:ind w:left="770" w:hanging="486"/>
        <w:rPr>
          <w:sz w:val="20"/>
          <w:szCs w:val="20"/>
        </w:rPr>
      </w:pPr>
      <w:r w:rsidRPr="0007021B">
        <w:rPr>
          <w:rFonts w:ascii="Arial" w:eastAsia="Arial" w:hAnsi="Arial"/>
          <w:b/>
          <w:sz w:val="20"/>
        </w:rPr>
        <w:t xml:space="preserve">I agree that my data and remainder sample may contribute to the National Genomic </w:t>
      </w:r>
      <w:r w:rsidR="00BA2446">
        <w:rPr>
          <w:rFonts w:ascii="Arial" w:eastAsia="Arial" w:hAnsi="Arial"/>
          <w:b/>
          <w:sz w:val="20"/>
        </w:rPr>
        <w:tab/>
      </w:r>
      <w:r w:rsidRPr="0007021B">
        <w:rPr>
          <w:rFonts w:ascii="Arial" w:eastAsia="Arial" w:hAnsi="Arial"/>
          <w:b/>
          <w:sz w:val="20"/>
        </w:rPr>
        <w:t>YES   |   NO Research Library</w:t>
      </w:r>
    </w:p>
    <w:p w14:paraId="3D619AC6" w14:textId="709A1F82" w:rsidR="00B63D73" w:rsidRPr="0007021B" w:rsidRDefault="00A056F9" w:rsidP="00BA2446">
      <w:pPr>
        <w:numPr>
          <w:ilvl w:val="0"/>
          <w:numId w:val="12"/>
        </w:numPr>
        <w:tabs>
          <w:tab w:val="left" w:pos="9072"/>
        </w:tabs>
        <w:spacing w:after="55" w:line="262" w:lineRule="auto"/>
        <w:ind w:hanging="485"/>
        <w:rPr>
          <w:color w:val="auto"/>
          <w:sz w:val="20"/>
          <w:szCs w:val="20"/>
        </w:rPr>
      </w:pPr>
      <w:r w:rsidRPr="0007021B">
        <w:rPr>
          <w:rFonts w:ascii="Arial" w:eastAsia="Arial" w:hAnsi="Arial"/>
          <w:b/>
          <w:color w:val="auto"/>
          <w:sz w:val="20"/>
        </w:rPr>
        <w:t>我同意可将我的数据和剩余样本捐献给国家基因组库</w:t>
      </w:r>
      <w:r w:rsidR="00BA2446" w:rsidRPr="0007021B">
        <w:rPr>
          <w:rFonts w:ascii="Arial" w:eastAsia="Arial" w:hAnsi="Arial"/>
          <w:b/>
          <w:color w:val="auto"/>
          <w:sz w:val="20"/>
        </w:rPr>
        <w:t>研究库</w:t>
      </w:r>
      <w:r w:rsidRPr="0007021B">
        <w:rPr>
          <w:rFonts w:ascii="Arial" w:eastAsia="Arial" w:hAnsi="Arial"/>
          <w:b/>
          <w:color w:val="auto"/>
          <w:sz w:val="20"/>
        </w:rPr>
        <w:t xml:space="preserve"> </w:t>
      </w:r>
      <w:r w:rsidR="00BA2446">
        <w:rPr>
          <w:rFonts w:ascii="Arial" w:eastAsia="Arial" w:hAnsi="Arial"/>
          <w:b/>
          <w:color w:val="auto"/>
          <w:sz w:val="20"/>
        </w:rPr>
        <w:tab/>
      </w:r>
      <w:r w:rsidRPr="0007021B">
        <w:rPr>
          <w:rFonts w:ascii="Arial" w:eastAsia="Arial" w:hAnsi="Arial"/>
          <w:b/>
          <w:color w:val="auto"/>
          <w:sz w:val="20"/>
        </w:rPr>
        <w:t xml:space="preserve">是 | 否 </w:t>
      </w:r>
    </w:p>
    <w:tbl>
      <w:tblPr>
        <w:tblStyle w:val="TableGrid"/>
        <w:tblW w:w="10656" w:type="dxa"/>
        <w:tblInd w:w="8" w:type="dxa"/>
        <w:tblCellMar>
          <w:top w:w="110" w:type="dxa"/>
          <w:left w:w="72" w:type="dxa"/>
          <w:right w:w="96" w:type="dxa"/>
        </w:tblCellMar>
        <w:tblLook w:val="04A0" w:firstRow="1" w:lastRow="0" w:firstColumn="1" w:lastColumn="0" w:noHBand="0" w:noVBand="1"/>
      </w:tblPr>
      <w:tblGrid>
        <w:gridCol w:w="10656"/>
      </w:tblGrid>
      <w:tr w:rsidR="00E2160C" w:rsidRPr="0007021B" w14:paraId="68391632" w14:textId="77777777" w:rsidTr="00BA2446">
        <w:trPr>
          <w:trHeight w:val="1201"/>
        </w:trPr>
        <w:tc>
          <w:tcPr>
            <w:tcW w:w="10656" w:type="dxa"/>
            <w:tcBorders>
              <w:top w:val="single" w:sz="6" w:space="0" w:color="000000"/>
              <w:left w:val="single" w:sz="6" w:space="0" w:color="000000"/>
              <w:bottom w:val="single" w:sz="6" w:space="0" w:color="000000"/>
              <w:right w:val="single" w:sz="6" w:space="0" w:color="000000"/>
            </w:tcBorders>
          </w:tcPr>
          <w:p w14:paraId="34B5A8F1" w14:textId="77777777" w:rsidR="00E2160C" w:rsidRPr="0007021B" w:rsidRDefault="004B42C9">
            <w:pPr>
              <w:tabs>
                <w:tab w:val="center" w:pos="4174"/>
                <w:tab w:val="center" w:pos="7235"/>
              </w:tabs>
              <w:rPr>
                <w:sz w:val="20"/>
                <w:szCs w:val="20"/>
              </w:rPr>
            </w:pPr>
            <w:r w:rsidRPr="0007021B">
              <w:rPr>
                <w:rFonts w:ascii="Arial" w:eastAsia="Arial" w:hAnsi="Arial"/>
                <w:b/>
                <w:sz w:val="20"/>
                <w:szCs w:val="20"/>
              </w:rPr>
              <w:t xml:space="preserve">Patient name </w:t>
            </w:r>
            <w:r w:rsidRPr="0007021B">
              <w:rPr>
                <w:rFonts w:ascii="Arial" w:eastAsia="Arial" w:hAnsi="Arial"/>
                <w:b/>
                <w:sz w:val="20"/>
                <w:szCs w:val="20"/>
              </w:rPr>
              <w:tab/>
              <w:t xml:space="preserve"> Signature </w:t>
            </w:r>
            <w:r w:rsidRPr="0007021B">
              <w:rPr>
                <w:rFonts w:ascii="Arial" w:eastAsia="Arial" w:hAnsi="Arial"/>
                <w:b/>
                <w:sz w:val="20"/>
                <w:szCs w:val="20"/>
              </w:rPr>
              <w:tab/>
              <w:t xml:space="preserve">Date </w:t>
            </w:r>
          </w:p>
          <w:tbl>
            <w:tblPr>
              <w:tblStyle w:val="TableGrid"/>
              <w:tblW w:w="10422" w:type="dxa"/>
              <w:tblInd w:w="0" w:type="dxa"/>
              <w:tblLook w:val="04A0" w:firstRow="1" w:lastRow="0" w:firstColumn="1" w:lastColumn="0" w:noHBand="0" w:noVBand="1"/>
            </w:tblPr>
            <w:tblGrid>
              <w:gridCol w:w="6"/>
              <w:gridCol w:w="10482"/>
            </w:tblGrid>
            <w:tr w:rsidR="00E2160C" w:rsidRPr="0007021B" w14:paraId="3FFCE443" w14:textId="77777777">
              <w:trPr>
                <w:trHeight w:val="336"/>
              </w:trPr>
              <w:tc>
                <w:tcPr>
                  <w:tcW w:w="6941" w:type="dxa"/>
                  <w:tcBorders>
                    <w:top w:val="nil"/>
                    <w:left w:val="nil"/>
                    <w:bottom w:val="nil"/>
                    <w:right w:val="nil"/>
                  </w:tcBorders>
                  <w:vAlign w:val="bottom"/>
                </w:tcPr>
                <w:p w14:paraId="381F07EF" w14:textId="03C51241" w:rsidR="00E2160C" w:rsidRPr="0007021B" w:rsidRDefault="00E2160C">
                  <w:pPr>
                    <w:rPr>
                      <w:sz w:val="20"/>
                      <w:szCs w:val="20"/>
                    </w:rPr>
                  </w:pPr>
                </w:p>
              </w:tc>
              <w:tc>
                <w:tcPr>
                  <w:tcW w:w="3481" w:type="dxa"/>
                  <w:tcBorders>
                    <w:top w:val="nil"/>
                    <w:left w:val="nil"/>
                    <w:bottom w:val="nil"/>
                    <w:right w:val="nil"/>
                  </w:tcBorders>
                </w:tcPr>
                <w:p w14:paraId="19802242" w14:textId="77777777" w:rsidR="00E2160C" w:rsidRPr="0007021B" w:rsidRDefault="00E2160C">
                  <w:pPr>
                    <w:ind w:left="-7678" w:right="11159"/>
                    <w:rPr>
                      <w:sz w:val="20"/>
                      <w:szCs w:val="20"/>
                    </w:rPr>
                  </w:pPr>
                </w:p>
                <w:tbl>
                  <w:tblPr>
                    <w:tblStyle w:val="TableGrid"/>
                    <w:tblpPr w:leftFromText="141" w:rightFromText="141" w:vertAnchor="text" w:horzAnchor="page" w:tblpX="7276" w:tblpY="80"/>
                    <w:tblOverlap w:val="never"/>
                    <w:tblW w:w="270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BA2446" w:rsidRPr="0007021B" w14:paraId="0D8AA672" w14:textId="77777777" w:rsidTr="00BA2446">
                    <w:trPr>
                      <w:trHeight w:val="336"/>
                    </w:trPr>
                    <w:tc>
                      <w:tcPr>
                        <w:tcW w:w="336" w:type="dxa"/>
                        <w:tcMar>
                          <w:top w:w="57" w:type="dxa"/>
                          <w:left w:w="57" w:type="dxa"/>
                          <w:bottom w:w="57" w:type="dxa"/>
                          <w:right w:w="57" w:type="dxa"/>
                        </w:tcMar>
                      </w:tcPr>
                      <w:p w14:paraId="61560178" w14:textId="77777777" w:rsidR="00BA2446" w:rsidRPr="0007021B" w:rsidRDefault="00BA2446" w:rsidP="00BA2446">
                        <w:pPr>
                          <w:rPr>
                            <w:sz w:val="20"/>
                            <w:szCs w:val="20"/>
                          </w:rPr>
                        </w:pPr>
                      </w:p>
                    </w:tc>
                    <w:tc>
                      <w:tcPr>
                        <w:tcW w:w="337" w:type="dxa"/>
                        <w:tcMar>
                          <w:top w:w="57" w:type="dxa"/>
                          <w:left w:w="57" w:type="dxa"/>
                          <w:bottom w:w="57" w:type="dxa"/>
                          <w:right w:w="57" w:type="dxa"/>
                        </w:tcMar>
                      </w:tcPr>
                      <w:p w14:paraId="3B8346F7" w14:textId="77777777" w:rsidR="00BA2446" w:rsidRPr="0007021B" w:rsidRDefault="00BA2446" w:rsidP="00BA2446">
                        <w:pPr>
                          <w:rPr>
                            <w:sz w:val="20"/>
                            <w:szCs w:val="20"/>
                          </w:rPr>
                        </w:pPr>
                      </w:p>
                    </w:tc>
                    <w:tc>
                      <w:tcPr>
                        <w:tcW w:w="336" w:type="dxa"/>
                        <w:tcMar>
                          <w:top w:w="57" w:type="dxa"/>
                          <w:left w:w="57" w:type="dxa"/>
                          <w:bottom w:w="57" w:type="dxa"/>
                          <w:right w:w="57" w:type="dxa"/>
                        </w:tcMar>
                      </w:tcPr>
                      <w:p w14:paraId="36463A90" w14:textId="77777777" w:rsidR="00BA2446" w:rsidRPr="0007021B" w:rsidRDefault="00BA2446" w:rsidP="00BA2446">
                        <w:pPr>
                          <w:rPr>
                            <w:sz w:val="20"/>
                            <w:szCs w:val="20"/>
                          </w:rPr>
                        </w:pPr>
                      </w:p>
                    </w:tc>
                    <w:tc>
                      <w:tcPr>
                        <w:tcW w:w="336" w:type="dxa"/>
                        <w:tcMar>
                          <w:top w:w="57" w:type="dxa"/>
                          <w:left w:w="57" w:type="dxa"/>
                          <w:bottom w:w="57" w:type="dxa"/>
                          <w:right w:w="57" w:type="dxa"/>
                        </w:tcMar>
                      </w:tcPr>
                      <w:p w14:paraId="3F416F11" w14:textId="77777777" w:rsidR="00BA2446" w:rsidRPr="0007021B" w:rsidRDefault="00BA2446" w:rsidP="00BA2446">
                        <w:pPr>
                          <w:ind w:left="1"/>
                          <w:jc w:val="both"/>
                          <w:rPr>
                            <w:sz w:val="20"/>
                            <w:szCs w:val="20"/>
                          </w:rPr>
                        </w:pPr>
                      </w:p>
                    </w:tc>
                    <w:tc>
                      <w:tcPr>
                        <w:tcW w:w="353" w:type="dxa"/>
                        <w:tcMar>
                          <w:top w:w="57" w:type="dxa"/>
                          <w:left w:w="57" w:type="dxa"/>
                          <w:bottom w:w="57" w:type="dxa"/>
                          <w:right w:w="57" w:type="dxa"/>
                        </w:tcMar>
                      </w:tcPr>
                      <w:p w14:paraId="4C4EC753" w14:textId="77777777" w:rsidR="00BA2446" w:rsidRPr="0007021B" w:rsidRDefault="00BA2446" w:rsidP="00BA2446">
                        <w:pPr>
                          <w:ind w:left="17"/>
                          <w:rPr>
                            <w:sz w:val="20"/>
                            <w:szCs w:val="20"/>
                          </w:rPr>
                        </w:pPr>
                      </w:p>
                    </w:tc>
                    <w:tc>
                      <w:tcPr>
                        <w:tcW w:w="336" w:type="dxa"/>
                        <w:tcMar>
                          <w:top w:w="57" w:type="dxa"/>
                          <w:left w:w="57" w:type="dxa"/>
                          <w:bottom w:w="57" w:type="dxa"/>
                          <w:right w:w="57" w:type="dxa"/>
                        </w:tcMar>
                      </w:tcPr>
                      <w:p w14:paraId="0541A76D" w14:textId="77777777" w:rsidR="00BA2446" w:rsidRPr="0007021B" w:rsidRDefault="00BA2446" w:rsidP="00BA2446">
                        <w:pPr>
                          <w:ind w:left="1"/>
                          <w:rPr>
                            <w:sz w:val="20"/>
                            <w:szCs w:val="20"/>
                          </w:rPr>
                        </w:pPr>
                      </w:p>
                    </w:tc>
                    <w:tc>
                      <w:tcPr>
                        <w:tcW w:w="336" w:type="dxa"/>
                        <w:tcMar>
                          <w:top w:w="57" w:type="dxa"/>
                          <w:left w:w="57" w:type="dxa"/>
                          <w:bottom w:w="57" w:type="dxa"/>
                          <w:right w:w="57" w:type="dxa"/>
                        </w:tcMar>
                      </w:tcPr>
                      <w:p w14:paraId="42C0C622" w14:textId="77777777" w:rsidR="00BA2446" w:rsidRPr="0007021B" w:rsidRDefault="00BA2446" w:rsidP="00BA2446">
                        <w:pPr>
                          <w:rPr>
                            <w:sz w:val="20"/>
                            <w:szCs w:val="20"/>
                          </w:rPr>
                        </w:pPr>
                      </w:p>
                    </w:tc>
                    <w:tc>
                      <w:tcPr>
                        <w:tcW w:w="337" w:type="dxa"/>
                        <w:tcMar>
                          <w:top w:w="57" w:type="dxa"/>
                          <w:left w:w="57" w:type="dxa"/>
                          <w:bottom w:w="57" w:type="dxa"/>
                          <w:right w:w="57" w:type="dxa"/>
                        </w:tcMar>
                      </w:tcPr>
                      <w:p w14:paraId="787DCF67" w14:textId="77777777" w:rsidR="00BA2446" w:rsidRPr="0007021B" w:rsidRDefault="00BA2446" w:rsidP="00BA2446">
                        <w:pPr>
                          <w:rPr>
                            <w:sz w:val="20"/>
                            <w:szCs w:val="20"/>
                          </w:rPr>
                        </w:pPr>
                      </w:p>
                    </w:tc>
                  </w:tr>
                </w:tbl>
                <w:p w14:paraId="6823C9AD" w14:textId="44C0FD84" w:rsidR="00E2160C" w:rsidRPr="0007021B" w:rsidRDefault="00E2160C">
                  <w:pPr>
                    <w:rPr>
                      <w:sz w:val="20"/>
                      <w:szCs w:val="20"/>
                    </w:rPr>
                  </w:pPr>
                </w:p>
              </w:tc>
            </w:tr>
          </w:tbl>
          <w:p w14:paraId="63CDC630" w14:textId="4C13A589" w:rsidR="00E2160C" w:rsidRPr="0007021B" w:rsidRDefault="004775FF">
            <w:pPr>
              <w:rPr>
                <w:sz w:val="20"/>
                <w:szCs w:val="20"/>
              </w:rPr>
            </w:pPr>
            <w:r w:rsidRPr="0007021B">
              <w:rPr>
                <w:noProof/>
                <w:color w:val="auto"/>
                <w:sz w:val="20"/>
                <w:szCs w:val="20"/>
              </w:rPr>
              <mc:AlternateContent>
                <mc:Choice Requires="wpg">
                  <w:drawing>
                    <wp:inline distT="0" distB="0" distL="0" distR="0" wp14:anchorId="28C2687D" wp14:editId="452F5695">
                      <wp:extent cx="4354195" cy="10160"/>
                      <wp:effectExtent l="0" t="0" r="0" b="0"/>
                      <wp:docPr id="3" name="Group 3"/>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4"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5"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BC5B2F6" id="Group 3" o:spid="_x0000_s1026" style="width:342.85pt;height:.8pt;mso-position-horizontal-relative:char;mso-position-vertical-relative:line"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PvwIAADQJAAAOAAAAZHJzL2Uyb0RvYy54bWzsVktv1DAQviPxHyzfaR67LbvRZnug0AuC&#10;ipYf4DrOQ3Jsy3Y3u/+e8cRJV1tRoEjAgRySiT3Pz/NNsrnc95LshHWdViXNzlJKhOK66lRT0q93&#10;H96sKHGeqYpJrURJD8LRy+3rV5vBFCLXrZaVsAScKFcMpqSt96ZIEsdb0TN3po1QsFlr2zMPr7ZJ&#10;KssG8N7LJE/Ti2TQtjJWc+EcrF6Nm3SL/utacP+5rp3wRJYUcvN4t3i/D/dku2FFY5lpOx7TYC/I&#10;omedgqCzqyvmGXmw3RNXfcetdrr2Z1z3ia7rjgusAarJ0pNqrq1+MFhLUwyNmWECaE9werFb/ml3&#10;Y0lXlXRBiWI9HBFGJYsAzWCaAjSurbk1NzYuNONbqHZf2z48oQ6yR1APM6hi7wmHxeXifJmtzynh&#10;sJel2UUEnbdwMk+sePv+WbtkCpqE3OZUBgPt4x4Rcr+H0G3LjEDgXag/IrScEMJtslqvR4xQZwbI&#10;FQ6w+ll08mz1dpFnIzqIzFwhK/iD89dCI8Rs99H5sVurSWLtJPG9mkQLPf9stxvmg13IMIhkKOmU&#10;RVjr9U7cadz1J8cDqT3uSnWsNXkgUwOA7qgBQgiz3UQBQ4N8XJxUIYuxOQhnMAdqyTwSKqhdMQf2&#10;rKgcgUZdpXDBVAGtUQRUor9JEXijqnFZKtgN7TGeCkr+IEXwJ9UXUUPzQ5dmGMzZ5v6dtGTHwrjA&#10;KxwxeEfVYFN3Us5W6XetgiqTpmXRV3QTA6DL6CloCpxUp255zGYcV0B6qHoaWpDSbIRpaeVnewWj&#10;FgMeVRvEe10dkMYICPAlMPwPEAfIP46WkThrOD5ANYQGcv2YOPkiX68ycDL1FtQeh0Se5svFCnAJ&#10;w+Xv0SdmEQ7ikSDmV+gz1XFUxn/6/Pv0wa8QfJqR0PE3Inz7j99BPv7Z2X4DAAD//wMAUEsDBBQA&#10;BgAIAAAAIQB+cLcN2wAAAAMBAAAPAAAAZHJzL2Rvd25yZXYueG1sTI9BS8NAEIXvgv9hGcGb3URp&#10;LGk2pRT1VARbQXqbJtMkNDsbstsk/feOXvTyYHiP977JVpNt1UC9bxwbiGcRKOLClQ1XBj73rw8L&#10;UD4gl9g6JgNX8rDKb28yTEs38gcNu1ApKWGfooE6hC7V2hc1WfQz1xGLd3K9xSBnX+myx1HKbasf&#10;oyjRFhuWhRo72tRUnHcXa+BtxHH9FL8M2/Npcz3s5+9f25iMub+b1ktQgabwF4YffEGHXJiO7sKl&#10;V60BeST8qnjJYv4M6iihBHSe6f/s+TcAAAD//wMAUEsBAi0AFAAGAAgAAAAhALaDOJL+AAAA4QEA&#10;ABMAAAAAAAAAAAAAAAAAAAAAAFtDb250ZW50X1R5cGVzXS54bWxQSwECLQAUAAYACAAAACEAOP0h&#10;/9YAAACUAQAACwAAAAAAAAAAAAAAAAAvAQAAX3JlbHMvLnJlbHNQSwECLQAUAAYACAAAACEABSX/&#10;j78CAAA0CQAADgAAAAAAAAAAAAAAAAAuAgAAZHJzL2Uyb0RvYy54bWxQSwECLQAUAAYACAAAACEA&#10;fnC3DdsAAAADAQAADwAAAAAAAAAAAAAAAAAZBQAAZHJzL2Rvd25yZXYueG1sUEsFBgAAAAAEAAQA&#10;8wAAACEGA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edxQAAANoAAAAPAAAAZHJzL2Rvd25yZXYueG1sRI9Pa8JA&#10;FMTvQr/D8gq9iG4itWh0lVIQiif/FPT4zD6TtNm3MbuN0U/vCoLHYWZ+w0znrSlFQ7UrLCuI+xEI&#10;4tTqgjMFP9tFbwTCeWSNpWVScCEH89lLZ4qJtmdeU7PxmQgQdgkqyL2vEildmpNB17cVcfCOtjbo&#10;g6wzqWs8B7gp5SCKPqTBgsNCjhV95ZT+bf6Ngh0NV8ftfn3onn6X4/g6kvHy1Cj19tp+TkB4av0z&#10;/Gh/awXvcL8SboCc3QAAAP//AwBQSwECLQAUAAYACAAAACEA2+H2y+4AAACFAQAAEwAAAAAAAAAA&#10;AAAAAAAAAAAAW0NvbnRlbnRfVHlwZXNdLnhtbFBLAQItABQABgAIAAAAIQBa9CxbvwAAABUBAAAL&#10;AAAAAAAAAAAAAAAAAB8BAABfcmVscy8ucmVsc1BLAQItABQABgAIAAAAIQBsAGedxQAAANoAAAAP&#10;AAAAAAAAAAAAAAAAAAcCAABkcnMvZG93bnJldi54bWxQSwUGAAAAAAMAAwC3AAAA+QI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xEwAAAANoAAAAPAAAAZHJzL2Rvd25yZXYueG1sRI9Bi8Iw&#10;FITvwv6H8Ba8aaqiLtUoS0Fwj7Ye9vhonk0xeek2Ubv/frMgeBxm5htmux+cFXfqQ+tZwWyagSCu&#10;vW65UXCuDpMPECEia7SeScEvBdjv3kZbzLV/8InuZWxEgnDIUYGJsculDLUhh2HqO+LkXXzvMCbZ&#10;N1L3+EhwZ+U8y1bSYctpwWBHhaH6Wt6cAoprqmxZFF8/dnAL872q1xUqNX4fPjcgIg3xFX62j1rB&#10;Ev6vpBsgd38AAAD//wMAUEsBAi0AFAAGAAgAAAAhANvh9svuAAAAhQEAABMAAAAAAAAAAAAAAAAA&#10;AAAAAFtDb250ZW50X1R5cGVzXS54bWxQSwECLQAUAAYACAAAACEAWvQsW78AAAAVAQAACwAAAAAA&#10;AAAAAAAAAAAfAQAAX3JlbHMvLnJlbHNQSwECLQAUAAYACAAAACEAwkhcRMAAAADaAAAADwAAAAAA&#10;AAAAAAAAAAAHAgAAZHJzL2Rvd25yZXYueG1sUEsFBgAAAAADAAMAtwAAAPQCAAAAAA==&#10;" path="m,l2024380,e" filled="f" strokeweight=".8pt">
                        <v:path arrowok="t" textboxrect="0,0,2024380,0"/>
                      </v:shape>
                      <w10:anchorlock/>
                    </v:group>
                  </w:pict>
                </mc:Fallback>
              </mc:AlternateContent>
            </w:r>
          </w:p>
        </w:tc>
      </w:tr>
    </w:tbl>
    <w:p w14:paraId="7115788B" w14:textId="77777777" w:rsidR="00E2160C" w:rsidRPr="0007021B" w:rsidRDefault="004B42C9">
      <w:pPr>
        <w:spacing w:after="0" w:line="262" w:lineRule="auto"/>
        <w:ind w:left="-5" w:hanging="10"/>
        <w:rPr>
          <w:sz w:val="20"/>
          <w:szCs w:val="20"/>
        </w:rPr>
      </w:pPr>
      <w:r w:rsidRPr="0007021B">
        <w:rPr>
          <w:rFonts w:ascii="Arial" w:eastAsia="Arial" w:hAnsi="Arial"/>
          <w:b/>
          <w:sz w:val="20"/>
          <w:szCs w:val="20"/>
        </w:rPr>
        <w:t xml:space="preserve">If you are signing this form on behalf of someone else (children, adults without capacity or deceased patients) then please sign below. </w:t>
      </w:r>
    </w:p>
    <w:tbl>
      <w:tblPr>
        <w:tblStyle w:val="TableGrid"/>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E2160C" w:rsidRPr="0007021B" w14:paraId="1BC179F8" w14:textId="77777777" w:rsidTr="007E5EE5">
        <w:trPr>
          <w:trHeight w:val="605"/>
        </w:trPr>
        <w:tc>
          <w:tcPr>
            <w:tcW w:w="3739" w:type="dxa"/>
            <w:tcBorders>
              <w:top w:val="single" w:sz="6" w:space="0" w:color="000000"/>
              <w:left w:val="single" w:sz="6" w:space="0" w:color="000000"/>
              <w:bottom w:val="single" w:sz="26" w:space="0" w:color="FFFFFF"/>
              <w:right w:val="nil"/>
            </w:tcBorders>
          </w:tcPr>
          <w:p w14:paraId="5FBE5A6A" w14:textId="77777777" w:rsidR="00E2160C" w:rsidRPr="0007021B" w:rsidRDefault="004B42C9" w:rsidP="00DB6F33">
            <w:pPr>
              <w:spacing w:line="360" w:lineRule="auto"/>
              <w:ind w:left="86" w:right="57"/>
              <w:rPr>
                <w:sz w:val="20"/>
                <w:szCs w:val="20"/>
              </w:rPr>
            </w:pPr>
            <w:r w:rsidRPr="0007021B">
              <w:rPr>
                <w:rFonts w:ascii="Arial" w:eastAsia="Arial" w:hAnsi="Arial"/>
                <w:b/>
                <w:sz w:val="20"/>
                <w:szCs w:val="20"/>
              </w:rPr>
              <w:t>Parent | Guardian | Consultee name</w:t>
            </w:r>
            <w:r w:rsidRPr="0007021B">
              <w:rPr>
                <w:rFonts w:ascii="Arial" w:eastAsia="Arial" w:hAnsi="Arial"/>
                <w:b/>
                <w:sz w:val="20"/>
                <w:vertAlign w:val="superscript"/>
              </w:rPr>
              <w:t xml:space="preserve">* </w:t>
            </w:r>
            <w:r w:rsidRPr="0007021B">
              <w:rPr>
                <w:rFonts w:ascii="Arial" w:eastAsia="Arial" w:hAnsi="Arial"/>
                <w:i/>
                <w:sz w:val="8"/>
                <w:szCs w:val="20"/>
              </w:rPr>
              <w:t xml:space="preserve">* </w:t>
            </w:r>
          </w:p>
          <w:p w14:paraId="249F8055" w14:textId="77777777" w:rsidR="00E2160C" w:rsidRPr="0007021B" w:rsidRDefault="004B42C9">
            <w:pPr>
              <w:ind w:left="150"/>
              <w:rPr>
                <w:sz w:val="20"/>
                <w:szCs w:val="20"/>
              </w:rPr>
            </w:pPr>
            <w:r w:rsidRPr="0007021B">
              <w:rPr>
                <w:rFonts w:ascii="Arial" w:eastAsia="Arial" w:hAnsi="Arial"/>
                <w:i/>
                <w:sz w:val="14"/>
                <w:szCs w:val="20"/>
              </w:rPr>
              <w:t>please amend as appropriate</w:t>
            </w:r>
          </w:p>
        </w:tc>
        <w:tc>
          <w:tcPr>
            <w:tcW w:w="3363" w:type="dxa"/>
            <w:vMerge w:val="restart"/>
            <w:tcBorders>
              <w:top w:val="single" w:sz="6" w:space="0" w:color="000000"/>
              <w:left w:val="nil"/>
              <w:bottom w:val="single" w:sz="6" w:space="0" w:color="000000"/>
              <w:right w:val="nil"/>
            </w:tcBorders>
          </w:tcPr>
          <w:p w14:paraId="160AFEF8" w14:textId="77777777" w:rsidR="00E2160C" w:rsidRPr="0007021B" w:rsidRDefault="004B42C9">
            <w:pPr>
              <w:spacing w:after="466"/>
              <w:ind w:left="32"/>
              <w:rPr>
                <w:sz w:val="20"/>
                <w:szCs w:val="20"/>
              </w:rPr>
            </w:pPr>
            <w:r w:rsidRPr="0007021B">
              <w:rPr>
                <w:rFonts w:ascii="Arial" w:eastAsia="Arial" w:hAnsi="Arial"/>
                <w:b/>
                <w:sz w:val="20"/>
                <w:szCs w:val="20"/>
              </w:rPr>
              <w:t xml:space="preserve"> Signature </w:t>
            </w:r>
          </w:p>
          <w:p w14:paraId="3EE42B83" w14:textId="37D4B120" w:rsidR="00E2160C" w:rsidRPr="0007021B" w:rsidRDefault="00BA2446">
            <w:pPr>
              <w:ind w:left="16"/>
              <w:rPr>
                <w:sz w:val="20"/>
                <w:szCs w:val="20"/>
              </w:rPr>
            </w:pPr>
            <w:r w:rsidRPr="0007021B">
              <w:rPr>
                <w:noProof/>
                <w:sz w:val="20"/>
                <w:szCs w:val="20"/>
              </w:rPr>
              <mc:AlternateContent>
                <mc:Choice Requires="wpg">
                  <w:drawing>
                    <wp:anchor distT="0" distB="0" distL="114300" distR="114300" simplePos="0" relativeHeight="251667456" behindDoc="0" locked="0" layoutInCell="1" allowOverlap="1" wp14:anchorId="059E101A" wp14:editId="3E01C791">
                      <wp:simplePos x="0" y="0"/>
                      <wp:positionH relativeFrom="column">
                        <wp:posOffset>6574</wp:posOffset>
                      </wp:positionH>
                      <wp:positionV relativeFrom="paragraph">
                        <wp:posOffset>294288</wp:posOffset>
                      </wp:positionV>
                      <wp:extent cx="2024380" cy="10160"/>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048"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A770669" id="Group 12770" o:spid="_x0000_s1026" style="position:absolute;margin-left:.5pt;margin-top:23.15pt;width:159.4pt;height:.8pt;z-index:251667456;mso-width-relative:margin;mso-height-relative:margin"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lQbwIAAAEGAAAOAAAAZHJzL2Uyb0RvYy54bWykVM1u2zAMvg/YOwi+L7azog2MJD00XS7D&#10;VqztAzCyZBuQJUFS4uTtR9E/CVKsh8wHm6bIj+RHisvHY6vYQTjfGL1K8lmWMKG5KRtdrZL3tx/f&#10;FgnzAXQJymixSk7CJ4/rr1+WnS3E3NRGlcIxBNG+6OwqqUOwRZp6XosW/MxYofFQGtdCwF9XpaWD&#10;DtFblc6z7D7tjCutM1x4j9pNf5isCV9KwcNvKb0ITK0SzC3Q29F7F9/peglF5cDWDR/SgBuyaKHR&#10;GHSC2kAAtnfNB6i24c54I8OMmzY1UjZcUA1YTZ5dVbN1Zm+plqroKjvRhNRe8XQzLP91eHGsKbF3&#10;84cHZEhDi22iyKxXIUWdrQq03Dr7al/coKj6v1j1Ubo2frEediRyTxO54hgYR+U8m999X2AEjmd5&#10;lt8P5PMaO/TBi9fPn/qlY9A05jal0lkcI39myv8fU681WEEN8LH+kansDqe6J4osWB41RAvZTST5&#10;wiNfNzFE7ExVQsH3PmyFIZrh8NOHfnLLUYJ6lPhRj6LD+f908i2E6BczjCLrzn2KutYcxJuh03DV&#10;IkztfKr0pdXU6XEI0La3QCGGWS8HgUKjfFmc0jGLfkAYB9wJUkGgyxXNNuDRH4rSMxzaRYYPbhi0&#10;6kVkZcAbDfEO6bJXK42ncUT6rpAUTkpEPKX/CIkXASc1p2DeVbsn5dgB4uqgJ7YY0ck0+shGqckr&#10;+6dXNAVlaxiwBpghAEEOSNFS0Na6huVDNv3qwgWAVY8LDFOanCgto8Pkr3HtUsCLaqO4M+WJrjIR&#10;gneGqKE9QxkNOzEusst/sjpv7vVfAAAA//8DAFBLAwQUAAYACAAAACEA8GbdSt0AAAAHAQAADwAA&#10;AGRycy9kb3ducmV2LnhtbEyPQUvDQBCF74L/YRnBm93EaLUxm1KKeioFW0G8TZNpEpqdDdltkv57&#10;x5Me37zHm+9ly8m2aqDeN44NxLMIFHHhyoYrA5/7t7tnUD4gl9g6JgMX8rDMr68yTEs38gcNu1Ap&#10;KWGfooE6hC7V2hc1WfQz1xGLd3S9xSCyr3TZ4yjlttX3UTTXFhuWDzV2tK6pOO3O1sD7iOMqiV+H&#10;zem4vnzvH7dfm5iMub2ZVi+gAk3hLwy/+IIOuTAd3JlLr1rRsiQYeJgnoMRO4oUsOcjhaQE6z/R/&#10;/vwHAAD//wMAUEsBAi0AFAAGAAgAAAAhALaDOJL+AAAA4QEAABMAAAAAAAAAAAAAAAAAAAAAAFtD&#10;b250ZW50X1R5cGVzXS54bWxQSwECLQAUAAYACAAAACEAOP0h/9YAAACUAQAACwAAAAAAAAAAAAAA&#10;AAAvAQAAX3JlbHMvLnJlbHNQSwECLQAUAAYACAAAACEASNGpUG8CAAABBgAADgAAAAAAAAAAAAAA&#10;AAAuAgAAZHJzL2Uyb0RvYy54bWxQSwECLQAUAAYACAAAACEA8GbdSt0AAAAHAQAADwAAAAAAAAAA&#10;AAAAAADJBAAAZHJzL2Rvd25yZXYueG1sUEsFBgAAAAAEAAQA8wAAANM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JlwwAAAN0AAAAPAAAAZHJzL2Rvd25yZXYueG1sRI9Bb8Iw&#10;DIXvk/YfIk/iNtKxCaZCQKgS0nak3WFHq/GaisTpmgDl388HpN1svef3Pm92U/DqQmPqIxt4mReg&#10;iNtoe+4MfDWH53dQKSNb9JHJwI0S7LaPDxssbbzykS517pSEcCrRgMt5KLVOraOAaR4HYtF+4hgw&#10;yzp22o54lfDg9aIoljpgz9LgcKDKUXuqz8EA5RU1vq6qz18/hVf3vWxXDRoze5r2a1CZpvxvvl9/&#10;WMEv3gRXvpER9PYPAAD//wMAUEsBAi0AFAAGAAgAAAAhANvh9svuAAAAhQEAABMAAAAAAAAAAAAA&#10;AAAAAAAAAFtDb250ZW50X1R5cGVzXS54bWxQSwECLQAUAAYACAAAACEAWvQsW78AAAAVAQAACwAA&#10;AAAAAAAAAAAAAAAfAQAAX3JlbHMvLnJlbHNQSwECLQAUAAYACAAAACEAmMZyZcMAAADdAAAADwAA&#10;AAAAAAAAAAAAAAAHAgAAZHJzL2Rvd25yZXYueG1sUEsFBgAAAAADAAMAtwAAAPcCAAAAAA==&#10;" path="m,l2024380,e" filled="f" strokeweight=".8pt">
                        <v:path arrowok="t" textboxrect="0,0,2024380,0"/>
                      </v:shape>
                    </v:group>
                  </w:pict>
                </mc:Fallback>
              </mc:AlternateContent>
            </w:r>
          </w:p>
        </w:tc>
        <w:tc>
          <w:tcPr>
            <w:tcW w:w="683" w:type="dxa"/>
            <w:tcBorders>
              <w:top w:val="single" w:sz="4" w:space="0" w:color="auto"/>
              <w:left w:val="nil"/>
              <w:right w:val="nil"/>
            </w:tcBorders>
          </w:tcPr>
          <w:p w14:paraId="52661C00" w14:textId="77777777" w:rsidR="00E2160C" w:rsidRPr="0007021B" w:rsidRDefault="004B42C9">
            <w:pPr>
              <w:ind w:left="2"/>
              <w:rPr>
                <w:sz w:val="20"/>
                <w:szCs w:val="20"/>
              </w:rPr>
            </w:pPr>
            <w:r w:rsidRPr="0007021B">
              <w:rPr>
                <w:rFonts w:ascii="Arial" w:eastAsia="Arial" w:hAnsi="Arial"/>
                <w:b/>
                <w:sz w:val="20"/>
                <w:szCs w:val="20"/>
              </w:rPr>
              <w:t xml:space="preserve">Date </w:t>
            </w:r>
          </w:p>
        </w:tc>
        <w:tc>
          <w:tcPr>
            <w:tcW w:w="336" w:type="dxa"/>
            <w:tcBorders>
              <w:top w:val="single" w:sz="4" w:space="0" w:color="auto"/>
              <w:left w:val="nil"/>
              <w:right w:val="nil"/>
            </w:tcBorders>
          </w:tcPr>
          <w:p w14:paraId="324D1CEB" w14:textId="40B9B54C" w:rsidR="00E2160C" w:rsidRPr="0007021B" w:rsidRDefault="00E2160C">
            <w:pPr>
              <w:rPr>
                <w:sz w:val="20"/>
                <w:szCs w:val="20"/>
              </w:rPr>
            </w:pPr>
          </w:p>
        </w:tc>
        <w:tc>
          <w:tcPr>
            <w:tcW w:w="1025" w:type="dxa"/>
            <w:tcBorders>
              <w:top w:val="single" w:sz="4" w:space="0" w:color="auto"/>
              <w:left w:val="nil"/>
              <w:right w:val="nil"/>
            </w:tcBorders>
          </w:tcPr>
          <w:p w14:paraId="535B32F2" w14:textId="77777777" w:rsidR="00E2160C" w:rsidRPr="0007021B" w:rsidRDefault="00E2160C">
            <w:pPr>
              <w:rPr>
                <w:sz w:val="20"/>
                <w:szCs w:val="20"/>
              </w:rPr>
            </w:pPr>
          </w:p>
        </w:tc>
        <w:tc>
          <w:tcPr>
            <w:tcW w:w="336" w:type="dxa"/>
            <w:tcBorders>
              <w:top w:val="single" w:sz="4" w:space="0" w:color="auto"/>
              <w:left w:val="nil"/>
              <w:right w:val="nil"/>
            </w:tcBorders>
          </w:tcPr>
          <w:p w14:paraId="6CBE4401" w14:textId="77777777" w:rsidR="00E2160C" w:rsidRPr="0007021B" w:rsidRDefault="00E2160C">
            <w:pPr>
              <w:rPr>
                <w:sz w:val="20"/>
                <w:szCs w:val="20"/>
              </w:rPr>
            </w:pPr>
          </w:p>
        </w:tc>
        <w:tc>
          <w:tcPr>
            <w:tcW w:w="337" w:type="dxa"/>
            <w:tcBorders>
              <w:top w:val="single" w:sz="4" w:space="0" w:color="auto"/>
              <w:left w:val="nil"/>
              <w:right w:val="nil"/>
            </w:tcBorders>
          </w:tcPr>
          <w:p w14:paraId="5A43CF40" w14:textId="77777777" w:rsidR="00E2160C" w:rsidRPr="0007021B" w:rsidRDefault="00E2160C">
            <w:pPr>
              <w:rPr>
                <w:sz w:val="20"/>
                <w:szCs w:val="20"/>
              </w:rPr>
            </w:pPr>
          </w:p>
        </w:tc>
        <w:tc>
          <w:tcPr>
            <w:tcW w:w="353" w:type="dxa"/>
            <w:tcBorders>
              <w:top w:val="single" w:sz="4" w:space="0" w:color="auto"/>
              <w:left w:val="nil"/>
              <w:right w:val="nil"/>
            </w:tcBorders>
          </w:tcPr>
          <w:p w14:paraId="7672B1DF" w14:textId="77777777" w:rsidR="00E2160C" w:rsidRPr="0007021B" w:rsidRDefault="00E2160C">
            <w:pPr>
              <w:rPr>
                <w:sz w:val="20"/>
                <w:szCs w:val="20"/>
              </w:rPr>
            </w:pPr>
          </w:p>
        </w:tc>
        <w:tc>
          <w:tcPr>
            <w:tcW w:w="434" w:type="dxa"/>
            <w:gridSpan w:val="2"/>
            <w:tcBorders>
              <w:top w:val="single" w:sz="4" w:space="0" w:color="auto"/>
              <w:left w:val="nil"/>
              <w:right w:val="single" w:sz="4" w:space="0" w:color="auto"/>
            </w:tcBorders>
          </w:tcPr>
          <w:p w14:paraId="291EC03C" w14:textId="77777777" w:rsidR="00E2160C" w:rsidRPr="0007021B" w:rsidRDefault="00E2160C">
            <w:pPr>
              <w:rPr>
                <w:sz w:val="20"/>
                <w:szCs w:val="20"/>
              </w:rPr>
            </w:pPr>
          </w:p>
        </w:tc>
      </w:tr>
      <w:tr w:rsidR="007E5EE5" w:rsidRPr="0007021B" w14:paraId="6771E135"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6870CD19" w14:textId="08DD961E" w:rsidR="007E5EE5" w:rsidRPr="0007021B" w:rsidRDefault="00BA2446">
            <w:pPr>
              <w:ind w:left="70"/>
              <w:rPr>
                <w:sz w:val="20"/>
                <w:szCs w:val="20"/>
              </w:rPr>
            </w:pPr>
            <w:r w:rsidRPr="0007021B">
              <w:rPr>
                <w:noProof/>
                <w:sz w:val="20"/>
                <w:szCs w:val="20"/>
              </w:rPr>
              <mc:AlternateContent>
                <mc:Choice Requires="wpg">
                  <w:drawing>
                    <wp:anchor distT="0" distB="0" distL="114300" distR="114300" simplePos="0" relativeHeight="251668480" behindDoc="0" locked="0" layoutInCell="1" allowOverlap="1" wp14:anchorId="72C5EAFD" wp14:editId="6EC594EF">
                      <wp:simplePos x="0" y="0"/>
                      <wp:positionH relativeFrom="column">
                        <wp:posOffset>75565</wp:posOffset>
                      </wp:positionH>
                      <wp:positionV relativeFrom="paragraph">
                        <wp:posOffset>80010</wp:posOffset>
                      </wp:positionV>
                      <wp:extent cx="2186940" cy="10160"/>
                      <wp:effectExtent l="0" t="0" r="0" b="0"/>
                      <wp:wrapNone/>
                      <wp:docPr id="12789" name="Group 12789"/>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044"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F2233D" id="Group 12789" o:spid="_x0000_s1026" style="position:absolute;margin-left:5.95pt;margin-top:6.3pt;width:172.2pt;height:.8pt;z-index:251668480;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GegIAAAEGAAAOAAAAZHJzL2Uyb0RvYy54bWykVM1u2zAMvg/YOwi+r7azIE2NJD0sWy7D&#10;VqztAzCyZBuQJUFS4uTtR9E/CVJswDofbJoiP5IfKa4eT61iR+F8Y/Q6ye+yhAnNTdnoap28vnz7&#10;tEyYD6BLUEaLdXIWPnncfPyw6mwhZqY2qhSOIYj2RWfXSR2CLdLU81q04O+MFRoPpXEtBPx1VVo6&#10;6BC9VeksyxZpZ1xpneHCe9Ru+8NkQ/hSCh5+SulFYGqdYG6B3o7e+/hONysoKge2bviQBrwjixYa&#10;jUEnqC0EYAfXvIFqG+6MNzLccdOmRsqGC6oBq8mzm2p2zhws1VIVXWUnmpDaG57eDct/HJ8ca0rs&#10;3ex++ZAwDS22iSKzXoUUdbYq0HLn7LN9coOi6v9i1Sfp2vjFetiJyD1P5IpTYByVs3y5eJhjDzie&#10;5Vm+GMjnNXbojRevv1787j/P8hu/dAyaxtymVDqLY+QvTPn/Y+q5BiuoAT7WPzKVzecjUWTB8qgh&#10;WshuIskXHvn6B4YulRI7U5VQ8IMPO2GIZjh+96Gf3HKUoB4lftKj6HD+/zr5FkL0ixlGkXXUJ8oi&#10;6lpzFC+GTsNNizC1y6nS11bY6b6OcQjQtrdAIYbZrAaBQqN8XZzSMYt+QBgH3AlSQaDLFc224NEf&#10;itIzHNplhg9uGLTqRWRlwBsN8Q7pslcrjadxRPqukBTOSkQ8pX8JiRcBJzWnYN5V+y/KsSPE1UFP&#10;bDGik2n0kY1Sk1f2R69oCsrWMGANMEMAghyQoqWgrXULy4ds+tWFCwCrHhcYpjQ5UVpGh8lf49ql&#10;gFfVRnFvyjNdZSIE7wxRQ3uGMhp2Ylxk1/9kddncm98AAAD//wMAUEsDBBQABgAIAAAAIQCNuOeE&#10;3wAAAAgBAAAPAAAAZHJzL2Rvd25yZXYueG1sTI9PS8NAEMXvgt9hGcGb3fyxQWM2pRT1VARbQbxt&#10;s9MkNDsbstsk/faOJ3sa3rzHm98Uq9l2YsTBt44UxIsIBFLlTEu1gq/928MTCB80Gd05QgUX9LAq&#10;b28KnRs30SeOu1ALLiGfawVNCH0upa8atNovXI/E3tENVgeWQy3NoCcut51MoiiTVrfEFxrd46bB&#10;6rQ7WwXvk57Wafw6bk/HzeVnv/z43sao1P3dvH4BEXAO/2H4w2d0KJnp4M5kvOhYx8+c5JlkINhP&#10;l1kK4sCLxwRkWcjrB8pfAAAA//8DAFBLAQItABQABgAIAAAAIQC2gziS/gAAAOEBAAATAAAAAAAA&#10;AAAAAAAAAAAAAABbQ29udGVudF9UeXBlc10ueG1sUEsBAi0AFAAGAAgAAAAhADj9If/WAAAAlAEA&#10;AAsAAAAAAAAAAAAAAAAALwEAAF9yZWxzLy5yZWxzUEsBAi0AFAAGAAgAAAAhADJuGQZ6AgAAAQYA&#10;AA4AAAAAAAAAAAAAAAAALgIAAGRycy9lMm9Eb2MueG1sUEsBAi0AFAAGAAgAAAAhAI2454TfAAAA&#10;CAEAAA8AAAAAAAAAAAAAAAAA1AQAAGRycy9kb3ducmV2LnhtbFBLBQYAAAAABAAEAPMAAADgBQAA&#10;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6DxQAAAN0AAAAPAAAAZHJzL2Rvd25yZXYueG1sRE9La8JA&#10;EL4L/odlBC9SNxErNrqKFAriyUehPU6zYxLNzsbsGmN/fVcoeJuP7znzZWtK0VDtCssK4mEEgji1&#10;uuBMwefh42UKwnlkjaVlUnAnB8tFtzPHRNsb76jZ+0yEEHYJKsi9rxIpXZqTQTe0FXHgjrY26AOs&#10;M6lrvIVwU8pRFE2kwYJDQ44VveeUnvdXo+CLXrfHw/fuZ3A5bd7i36mMN5dGqX6vXc1AeGr9U/zv&#10;XuswPxqP4fFNOEEu/gAAAP//AwBQSwECLQAUAAYACAAAACEA2+H2y+4AAACFAQAAEwAAAAAAAAAA&#10;AAAAAAAAAAAAW0NvbnRlbnRfVHlwZXNdLnhtbFBLAQItABQABgAIAAAAIQBa9CxbvwAAABUBAAAL&#10;AAAAAAAAAAAAAAAAAB8BAABfcmVscy8ucmVsc1BLAQItABQABgAIAAAAIQBrDM6DxQAAAN0AAAAP&#10;AAAAAAAAAAAAAAAAAAcCAABkcnMvZG93bnJldi54bWxQSwUGAAAAAAMAAwC3AAAA+QIAA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4A792627" w14:textId="77777777" w:rsidR="007E5EE5" w:rsidRPr="0007021B" w:rsidRDefault="007E5EE5">
            <w:pPr>
              <w:rPr>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tblpPr w:leftFromText="141" w:rightFromText="141" w:vertAnchor="text" w:horzAnchor="margin" w:tblpY="-502"/>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BA2446" w:rsidRPr="0007021B" w14:paraId="4483FAD4" w14:textId="77777777" w:rsidTr="00BA2446">
              <w:tc>
                <w:tcPr>
                  <w:tcW w:w="338" w:type="dxa"/>
                  <w:tcMar>
                    <w:top w:w="57" w:type="dxa"/>
                    <w:left w:w="57" w:type="dxa"/>
                    <w:bottom w:w="57" w:type="dxa"/>
                    <w:right w:w="57" w:type="dxa"/>
                  </w:tcMar>
                </w:tcPr>
                <w:p w14:paraId="41A36703" w14:textId="77777777" w:rsidR="00BA2446" w:rsidRPr="0007021B" w:rsidRDefault="00BA2446" w:rsidP="00BA2446">
                  <w:pPr>
                    <w:ind w:left="-420" w:firstLine="420"/>
                    <w:jc w:val="center"/>
                    <w:rPr>
                      <w:sz w:val="20"/>
                      <w:szCs w:val="20"/>
                    </w:rPr>
                  </w:pPr>
                </w:p>
              </w:tc>
              <w:tc>
                <w:tcPr>
                  <w:tcW w:w="338" w:type="dxa"/>
                  <w:tcMar>
                    <w:top w:w="57" w:type="dxa"/>
                    <w:left w:w="57" w:type="dxa"/>
                    <w:bottom w:w="57" w:type="dxa"/>
                    <w:right w:w="57" w:type="dxa"/>
                  </w:tcMar>
                </w:tcPr>
                <w:p w14:paraId="34B3A4E6" w14:textId="77777777" w:rsidR="00BA2446" w:rsidRPr="0007021B" w:rsidRDefault="00BA2446" w:rsidP="00BA2446">
                  <w:pPr>
                    <w:ind w:left="-420" w:firstLine="420"/>
                    <w:jc w:val="center"/>
                    <w:rPr>
                      <w:sz w:val="20"/>
                      <w:szCs w:val="20"/>
                    </w:rPr>
                  </w:pPr>
                </w:p>
              </w:tc>
              <w:tc>
                <w:tcPr>
                  <w:tcW w:w="339" w:type="dxa"/>
                  <w:tcMar>
                    <w:top w:w="57" w:type="dxa"/>
                    <w:left w:w="57" w:type="dxa"/>
                    <w:bottom w:w="57" w:type="dxa"/>
                    <w:right w:w="57" w:type="dxa"/>
                  </w:tcMar>
                </w:tcPr>
                <w:p w14:paraId="6AC9D7FB" w14:textId="77777777" w:rsidR="00BA2446" w:rsidRPr="0007021B" w:rsidRDefault="00BA2446" w:rsidP="00BA2446">
                  <w:pPr>
                    <w:ind w:left="-420" w:firstLine="420"/>
                    <w:jc w:val="center"/>
                    <w:rPr>
                      <w:sz w:val="20"/>
                      <w:szCs w:val="20"/>
                    </w:rPr>
                  </w:pPr>
                </w:p>
              </w:tc>
              <w:tc>
                <w:tcPr>
                  <w:tcW w:w="339" w:type="dxa"/>
                  <w:tcMar>
                    <w:top w:w="57" w:type="dxa"/>
                    <w:left w:w="57" w:type="dxa"/>
                    <w:bottom w:w="57" w:type="dxa"/>
                    <w:right w:w="57" w:type="dxa"/>
                  </w:tcMar>
                </w:tcPr>
                <w:p w14:paraId="5C6F9C83" w14:textId="77777777" w:rsidR="00BA2446" w:rsidRPr="0007021B" w:rsidRDefault="00BA2446" w:rsidP="00BA2446">
                  <w:pPr>
                    <w:ind w:left="-420" w:firstLine="420"/>
                    <w:jc w:val="center"/>
                    <w:rPr>
                      <w:sz w:val="20"/>
                      <w:szCs w:val="20"/>
                    </w:rPr>
                  </w:pPr>
                </w:p>
              </w:tc>
              <w:tc>
                <w:tcPr>
                  <w:tcW w:w="339" w:type="dxa"/>
                  <w:tcMar>
                    <w:top w:w="57" w:type="dxa"/>
                    <w:left w:w="57" w:type="dxa"/>
                    <w:bottom w:w="57" w:type="dxa"/>
                    <w:right w:w="57" w:type="dxa"/>
                  </w:tcMar>
                </w:tcPr>
                <w:p w14:paraId="40D42FD2" w14:textId="77777777" w:rsidR="00BA2446" w:rsidRPr="0007021B" w:rsidRDefault="00BA2446" w:rsidP="00BA2446">
                  <w:pPr>
                    <w:ind w:left="-420" w:firstLine="420"/>
                    <w:jc w:val="center"/>
                    <w:rPr>
                      <w:sz w:val="20"/>
                      <w:szCs w:val="20"/>
                    </w:rPr>
                  </w:pPr>
                </w:p>
              </w:tc>
              <w:tc>
                <w:tcPr>
                  <w:tcW w:w="339" w:type="dxa"/>
                  <w:tcMar>
                    <w:top w:w="57" w:type="dxa"/>
                    <w:left w:w="57" w:type="dxa"/>
                    <w:bottom w:w="57" w:type="dxa"/>
                    <w:right w:w="57" w:type="dxa"/>
                  </w:tcMar>
                </w:tcPr>
                <w:p w14:paraId="273B6A26" w14:textId="77777777" w:rsidR="00BA2446" w:rsidRPr="0007021B" w:rsidRDefault="00BA2446" w:rsidP="00BA2446">
                  <w:pPr>
                    <w:ind w:left="-420" w:firstLine="420"/>
                    <w:jc w:val="center"/>
                    <w:rPr>
                      <w:sz w:val="20"/>
                      <w:szCs w:val="20"/>
                    </w:rPr>
                  </w:pPr>
                </w:p>
              </w:tc>
              <w:tc>
                <w:tcPr>
                  <w:tcW w:w="339" w:type="dxa"/>
                  <w:tcMar>
                    <w:top w:w="57" w:type="dxa"/>
                    <w:left w:w="57" w:type="dxa"/>
                    <w:bottom w:w="57" w:type="dxa"/>
                    <w:right w:w="57" w:type="dxa"/>
                  </w:tcMar>
                </w:tcPr>
                <w:p w14:paraId="2D640BFF" w14:textId="77777777" w:rsidR="00BA2446" w:rsidRPr="0007021B" w:rsidRDefault="00BA2446" w:rsidP="00BA2446">
                  <w:pPr>
                    <w:ind w:left="-420" w:firstLine="420"/>
                    <w:jc w:val="center"/>
                    <w:rPr>
                      <w:sz w:val="20"/>
                      <w:szCs w:val="20"/>
                    </w:rPr>
                  </w:pPr>
                </w:p>
              </w:tc>
              <w:tc>
                <w:tcPr>
                  <w:tcW w:w="339" w:type="dxa"/>
                  <w:tcMar>
                    <w:top w:w="57" w:type="dxa"/>
                    <w:left w:w="57" w:type="dxa"/>
                    <w:bottom w:w="57" w:type="dxa"/>
                    <w:right w:w="57" w:type="dxa"/>
                  </w:tcMar>
                </w:tcPr>
                <w:p w14:paraId="722D0775" w14:textId="77777777" w:rsidR="00BA2446" w:rsidRPr="0007021B" w:rsidRDefault="00BA2446" w:rsidP="00BA2446">
                  <w:pPr>
                    <w:ind w:left="-420" w:firstLine="420"/>
                    <w:jc w:val="center"/>
                    <w:rPr>
                      <w:sz w:val="20"/>
                      <w:szCs w:val="20"/>
                    </w:rPr>
                  </w:pPr>
                </w:p>
              </w:tc>
            </w:tr>
          </w:tbl>
          <w:p w14:paraId="6B8325FE" w14:textId="5BC85299" w:rsidR="007E5EE5" w:rsidRPr="0007021B" w:rsidRDefault="007E5EE5">
            <w:pPr>
              <w:ind w:left="8"/>
              <w:rPr>
                <w:sz w:val="20"/>
                <w:szCs w:val="20"/>
              </w:rPr>
            </w:pPr>
          </w:p>
        </w:tc>
        <w:tc>
          <w:tcPr>
            <w:tcW w:w="98" w:type="dxa"/>
            <w:tcBorders>
              <w:top w:val="nil"/>
              <w:left w:val="nil"/>
              <w:bottom w:val="single" w:sz="6" w:space="0" w:color="000000"/>
              <w:right w:val="single" w:sz="6" w:space="0" w:color="000000"/>
            </w:tcBorders>
            <w:shd w:val="clear" w:color="auto" w:fill="FFFFFF"/>
            <w:vAlign w:val="bottom"/>
          </w:tcPr>
          <w:p w14:paraId="21557B8F" w14:textId="04E33463" w:rsidR="007E5EE5" w:rsidRPr="0007021B" w:rsidRDefault="007E5EE5">
            <w:pPr>
              <w:ind w:left="-8"/>
              <w:rPr>
                <w:sz w:val="20"/>
                <w:szCs w:val="20"/>
              </w:rPr>
            </w:pPr>
          </w:p>
        </w:tc>
      </w:tr>
    </w:tbl>
    <w:p w14:paraId="05D8404D" w14:textId="77777777" w:rsidR="00A056F9" w:rsidRPr="0007021B" w:rsidRDefault="00A056F9" w:rsidP="00A056F9">
      <w:pPr>
        <w:spacing w:after="0"/>
        <w:ind w:right="-126"/>
        <w:rPr>
          <w:sz w:val="20"/>
          <w:szCs w:val="20"/>
        </w:rPr>
      </w:pPr>
    </w:p>
    <w:tbl>
      <w:tblPr>
        <w:tblStyle w:val="TableGrid"/>
        <w:tblW w:w="10590" w:type="dxa"/>
        <w:tblInd w:w="8" w:type="dxa"/>
        <w:tblCellMar>
          <w:top w:w="110" w:type="dxa"/>
          <w:left w:w="72" w:type="dxa"/>
          <w:right w:w="96" w:type="dxa"/>
        </w:tblCellMar>
        <w:tblLook w:val="04A0" w:firstRow="1" w:lastRow="0" w:firstColumn="1" w:lastColumn="0" w:noHBand="0" w:noVBand="1"/>
      </w:tblPr>
      <w:tblGrid>
        <w:gridCol w:w="10656"/>
      </w:tblGrid>
      <w:tr w:rsidR="00FC7570" w:rsidRPr="0007021B" w14:paraId="7FC5F7FE" w14:textId="77777777" w:rsidTr="00B335E5">
        <w:trPr>
          <w:trHeight w:val="1201"/>
        </w:trPr>
        <w:tc>
          <w:tcPr>
            <w:tcW w:w="10590" w:type="dxa"/>
            <w:tcBorders>
              <w:top w:val="single" w:sz="6" w:space="0" w:color="000000"/>
              <w:left w:val="single" w:sz="6" w:space="0" w:color="000000"/>
              <w:bottom w:val="single" w:sz="6" w:space="0" w:color="000000"/>
              <w:right w:val="single" w:sz="6" w:space="0" w:color="000000"/>
            </w:tcBorders>
          </w:tcPr>
          <w:p w14:paraId="2243D42A" w14:textId="7560C387" w:rsidR="00A056F9" w:rsidRPr="0007021B" w:rsidRDefault="00A056F9" w:rsidP="008D6020">
            <w:pPr>
              <w:tabs>
                <w:tab w:val="center" w:pos="3880"/>
                <w:tab w:val="center" w:pos="7235"/>
              </w:tabs>
              <w:rPr>
                <w:color w:val="auto"/>
                <w:sz w:val="20"/>
                <w:szCs w:val="20"/>
              </w:rPr>
            </w:pPr>
            <w:r w:rsidRPr="0007021B">
              <w:rPr>
                <w:rFonts w:ascii="Arial" w:eastAsia="Arial" w:hAnsi="Arial"/>
                <w:b/>
                <w:color w:val="auto"/>
                <w:sz w:val="20"/>
              </w:rPr>
              <w:t xml:space="preserve">患者姓名 </w:t>
            </w:r>
            <w:r w:rsidRPr="0007021B">
              <w:rPr>
                <w:rFonts w:ascii="Arial" w:eastAsia="Arial" w:hAnsi="Arial"/>
                <w:b/>
                <w:color w:val="auto"/>
                <w:sz w:val="20"/>
                <w:szCs w:val="20"/>
              </w:rPr>
              <w:tab/>
            </w:r>
            <w:r w:rsidRPr="0007021B">
              <w:rPr>
                <w:rFonts w:ascii="Arial" w:eastAsia="Arial" w:hAnsi="Arial"/>
                <w:b/>
                <w:color w:val="auto"/>
                <w:sz w:val="20"/>
              </w:rPr>
              <w:t xml:space="preserve">签名 </w:t>
            </w:r>
            <w:r w:rsidRPr="0007021B">
              <w:rPr>
                <w:rFonts w:ascii="Arial" w:eastAsia="Arial" w:hAnsi="Arial"/>
                <w:b/>
                <w:color w:val="auto"/>
                <w:sz w:val="20"/>
                <w:szCs w:val="20"/>
              </w:rPr>
              <w:tab/>
            </w:r>
            <w:r w:rsidRPr="0007021B">
              <w:rPr>
                <w:rFonts w:ascii="Arial" w:eastAsia="Arial" w:hAnsi="Arial"/>
                <w:b/>
                <w:color w:val="auto"/>
                <w:sz w:val="20"/>
              </w:rPr>
              <w:t xml:space="preserve">日期 </w:t>
            </w:r>
          </w:p>
          <w:tbl>
            <w:tblPr>
              <w:tblStyle w:val="TableGrid"/>
              <w:tblW w:w="10422" w:type="dxa"/>
              <w:tblInd w:w="0" w:type="dxa"/>
              <w:tblLook w:val="04A0" w:firstRow="1" w:lastRow="0" w:firstColumn="1" w:lastColumn="0" w:noHBand="0" w:noVBand="1"/>
            </w:tblPr>
            <w:tblGrid>
              <w:gridCol w:w="2882"/>
              <w:gridCol w:w="7606"/>
            </w:tblGrid>
            <w:tr w:rsidR="00FC7570" w:rsidRPr="0007021B" w14:paraId="7B9F7B03" w14:textId="77777777" w:rsidTr="00B335E5">
              <w:trPr>
                <w:trHeight w:val="336"/>
              </w:trPr>
              <w:tc>
                <w:tcPr>
                  <w:tcW w:w="6941" w:type="dxa"/>
                  <w:tcBorders>
                    <w:top w:val="nil"/>
                    <w:left w:val="nil"/>
                    <w:bottom w:val="nil"/>
                    <w:right w:val="nil"/>
                  </w:tcBorders>
                  <w:vAlign w:val="bottom"/>
                </w:tcPr>
                <w:p w14:paraId="1F2F1C10" w14:textId="77777777" w:rsidR="00A056F9" w:rsidRPr="0007021B" w:rsidRDefault="00A056F9" w:rsidP="00B335E5">
                  <w:pPr>
                    <w:rPr>
                      <w:color w:val="auto"/>
                      <w:sz w:val="20"/>
                      <w:szCs w:val="20"/>
                    </w:rPr>
                  </w:pPr>
                  <w:r w:rsidRPr="0007021B">
                    <w:rPr>
                      <w:noProof/>
                      <w:color w:val="auto"/>
                      <w:sz w:val="20"/>
                      <w:szCs w:val="20"/>
                    </w:rPr>
                    <mc:AlternateContent>
                      <mc:Choice Requires="wpg">
                        <w:drawing>
                          <wp:inline distT="0" distB="0" distL="0" distR="0" wp14:anchorId="01E5299A" wp14:editId="4F79AF1E">
                            <wp:extent cx="4354195" cy="10160"/>
                            <wp:effectExtent l="0" t="0" r="0" b="0"/>
                            <wp:docPr id="13872" name="Group 13872"/>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13873"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13874"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3D9CFCB" id="Group 13872" o:spid="_x0000_s1026" style="width:342.85pt;height:.8pt;mso-position-horizontal-relative:char;mso-position-vertical-relative:line"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ApwwIAAEQJAAAOAAAAZHJzL2Uyb0RvYy54bWzsVktv2zAMvg/YfxB8X/1I2jpGkh7WrZdh&#10;K9buB6iy/ABkSZDUOPn3o2jZ8VKs6Dpg22E5OIxEfiQ/PuL11b4TZMeNbZXcROlZEhEumSpbWW+i&#10;b/cf3+URsY7Kkgol+SY6cBtdbd++Wfe64JlqlCi5IQAibdHrTdQ4p4s4tqzhHbVnSnMJl5UyHXXw&#10;09RxaWgP6J2IsyS5iHtlSm0U49bC6fVwGW0Rv6o4c1+qynJHxCaC2Bw+DT4f/DPermlRG6qbloUw&#10;6Cui6GgrwekEdU0dJY+mfQLVtcwoqyp3xlQXq6pqGcccIJs0OcnmxqhHjbnURV/riSag9oSnV8Oy&#10;z7tbQ9oSarfIL7OISNpBmdAzGY6Aol7XBWjeGH2nb004qIdfPut9ZTr/DfmQPZJ7mMjle0cYHC4X&#10;58t0dR4RBndpkl4E8lkDFXpixZoPz9rFo9PYxzaF0mtoI3tkyv4eU3cN1RwLYH3+M6YWI1OoQvLV&#10;yreSdw96E0m2sMDXSxnK0vxykaUDQ8jOlCUt2KN1N1whzXT3ybqhc8tRos0osb0cRQP9/2zna+q8&#10;nY/Qi6TfRGMU/qxTO36v8NadlAhCO94KOdcaEcjYBKA7aIDg3WzXQUDXIM+TE9JHMTQIYRR2QiWo&#10;w+HyatfUgj0tSkugafMEPrBhQGsQgZWANyrCDMlyOBYSbn2Nhqqg5A6Cezwhv/IKBgE6NUVn1tQP&#10;74UhO+pXB358iQEdVb1N1QoxWSU/tfKqVOiGBqwAExwgZEDymhy31iksC9EMqwsWAGQ9LjAIaTLC&#10;sJR0k72EtYsOZ9l68UGVBxxlJARmZujePzI8yx+HZwUlBGZ9VC8anmyRrfIUNsnYX5B/WBZZki0X&#10;OXDjl8zfG6EQhS/GcUj0r4zQmMcsjf8j9O+PEP4bwV81DnV4rfDvAvPfIM9ffrbfAQAA//8DAFBL&#10;AwQUAAYACAAAACEAfnC3DdsAAAADAQAADwAAAGRycy9kb3ducmV2LnhtbEyPQUvDQBCF74L/YRnB&#10;m91EaSxpNqUU9VQEW0F6mybTJDQ7G7LbJP33jl708mB4j/e+yVaTbdVAvW8cG4hnESjiwpUNVwY+&#10;968PC1A+IJfYOiYDV/Kwym9vMkxLN/IHDbtQKSlhn6KBOoQu1doXNVn0M9cRi3dyvcUgZ1/pssdR&#10;ym2rH6Mo0RYbloUaO9rUVJx3F2vgbcRx/RS/DNvzaXM97OfvX9uYjLm/m9ZLUIGm8BeGH3xBh1yY&#10;ju7CpVetAXkk/Kp4yWL+DOoooQR0nun/7Pk3AAAA//8DAFBLAQItABQABgAIAAAAIQC2gziS/gAA&#10;AOEBAAATAAAAAAAAAAAAAAAAAAAAAABbQ29udGVudF9UeXBlc10ueG1sUEsBAi0AFAAGAAgAAAAh&#10;ADj9If/WAAAAlAEAAAsAAAAAAAAAAAAAAAAALwEAAF9yZWxzLy5yZWxzUEsBAi0AFAAGAAgAAAAh&#10;AMHZ0CnDAgAARAkAAA4AAAAAAAAAAAAAAAAALgIAAGRycy9lMm9Eb2MueG1sUEsBAi0AFAAGAAgA&#10;AAAhAH5wtw3bAAAAAwEAAA8AAAAAAAAAAAAAAAAAHQUAAGRycy9kb3ducmV2LnhtbFBLBQYAAAAA&#10;BAAEAPMAAAAlBg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SpxgAAAN4AAAAPAAAAZHJzL2Rvd25yZXYueG1sRE9La8JA&#10;EL4X/A/LFHopuklFTVNXKYVC8eQL9DhmxyQ1Oxuz25j667tCwdt8fM+ZzjtTiZYaV1pWEA8iEMSZ&#10;1SXnCrabz34CwnlkjZVlUvBLDuaz3sMUU20vvKJ27XMRQtilqKDwvk6ldFlBBt3A1sSBO9rGoA+w&#10;yaVu8BLCTSVfomgsDZYcGgqs6aOg7LT+MQp2NFoeN/vV4fn8vXiNr4mMF+dWqafH7v0NhKfO38X/&#10;7i8d5g+TyRBu74Qb5OwPAAD//wMAUEsBAi0AFAAGAAgAAAAhANvh9svuAAAAhQEAABMAAAAAAAAA&#10;AAAAAAAAAAAAAFtDb250ZW50X1R5cGVzXS54bWxQSwECLQAUAAYACAAAACEAWvQsW78AAAAVAQAA&#10;CwAAAAAAAAAAAAAAAAAfAQAAX3JlbHMvLnJlbHNQSwECLQAUAAYACAAAACEABasEqcYAAADeAAAA&#10;DwAAAAAAAAAAAAAAAAAHAgAAZHJzL2Rvd25yZXYueG1sUEsFBgAAAAADAAMAtwAAAPoCA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RjwQAAAN4AAAAPAAAAZHJzL2Rvd25yZXYueG1sRE9Na8JA&#10;EL0X/A/LFLzVTWsxkrpKCQj22MSDxyE7ZkN3Z2N21fjv3YLgbR7vc1ab0VlxoSF0nhW8zzIQxI3X&#10;HbcK9vX2bQkiRGSN1jMpuFGAzXryssJC+yv/0qWKrUghHApUYGLsCylDY8hhmPmeOHFHPziMCQ6t&#10;1ANeU7iz8iPLFtJhx6nBYE+loeavOjsFFHOqbVWWPyc7urk5LJq8RqWmr+P3F4hIY3yKH+6dTvPn&#10;y/wT/t9JN8j1HQAA//8DAFBLAQItABQABgAIAAAAIQDb4fbL7gAAAIUBAAATAAAAAAAAAAAAAAAA&#10;AAAAAABbQ29udGVudF9UeXBlc10ueG1sUEsBAi0AFAAGAAgAAAAhAFr0LFu/AAAAFQEAAAsAAAAA&#10;AAAAAAAAAAAAHwEAAF9yZWxzLy5yZWxzUEsBAi0AFAAGAAgAAAAhAB3kdGPBAAAA3gAAAA8AAAAA&#10;AAAAAAAAAAAABwIAAGRycy9kb3ducmV2LnhtbFBLBQYAAAAAAwADALcAAAD1AgAAAAA=&#10;" path="m,l2024380,e" filled="f" strokeweight=".8pt">
                              <v:path arrowok="t" textboxrect="0,0,2024380,0"/>
                            </v:shape>
                            <w10:anchorlock/>
                          </v:group>
                        </w:pict>
                      </mc:Fallback>
                    </mc:AlternateContent>
                  </w:r>
                </w:p>
              </w:tc>
              <w:tc>
                <w:tcPr>
                  <w:tcW w:w="3481" w:type="dxa"/>
                  <w:tcBorders>
                    <w:top w:val="nil"/>
                    <w:left w:val="nil"/>
                    <w:bottom w:val="nil"/>
                    <w:right w:val="nil"/>
                  </w:tcBorders>
                </w:tcPr>
                <w:p w14:paraId="6D544C41" w14:textId="67F79E62" w:rsidR="00A056F9" w:rsidRPr="0007021B" w:rsidRDefault="00A056F9" w:rsidP="00B335E5">
                  <w:pPr>
                    <w:ind w:left="-7678" w:right="11159"/>
                    <w:rPr>
                      <w:color w:val="auto"/>
                      <w:sz w:val="20"/>
                      <w:szCs w:val="20"/>
                    </w:rPr>
                  </w:pPr>
                </w:p>
                <w:tbl>
                  <w:tblPr>
                    <w:tblStyle w:val="TableGrid"/>
                    <w:tblW w:w="2707" w:type="dxa"/>
                    <w:tblInd w:w="4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BA2446" w:rsidRPr="0007021B" w14:paraId="53464C07" w14:textId="77777777" w:rsidTr="00BA2446">
                    <w:trPr>
                      <w:trHeight w:val="336"/>
                    </w:trPr>
                    <w:tc>
                      <w:tcPr>
                        <w:tcW w:w="336" w:type="dxa"/>
                      </w:tcPr>
                      <w:p w14:paraId="55FE4D87" w14:textId="6A504545" w:rsidR="00BA2446" w:rsidRPr="0007021B" w:rsidRDefault="00BA2446" w:rsidP="007E5EE5">
                        <w:pPr>
                          <w:rPr>
                            <w:color w:val="auto"/>
                            <w:sz w:val="20"/>
                            <w:szCs w:val="20"/>
                          </w:rPr>
                        </w:pPr>
                      </w:p>
                    </w:tc>
                    <w:tc>
                      <w:tcPr>
                        <w:tcW w:w="337" w:type="dxa"/>
                      </w:tcPr>
                      <w:p w14:paraId="17F10DE2" w14:textId="51B00F85" w:rsidR="00BA2446" w:rsidRPr="0007021B" w:rsidRDefault="00BA2446" w:rsidP="007E5EE5">
                        <w:pPr>
                          <w:rPr>
                            <w:color w:val="auto"/>
                            <w:sz w:val="20"/>
                            <w:szCs w:val="20"/>
                          </w:rPr>
                        </w:pPr>
                      </w:p>
                    </w:tc>
                    <w:tc>
                      <w:tcPr>
                        <w:tcW w:w="336" w:type="dxa"/>
                      </w:tcPr>
                      <w:p w14:paraId="15AE68C7" w14:textId="4B71394D" w:rsidR="00BA2446" w:rsidRPr="0007021B" w:rsidRDefault="00BA2446" w:rsidP="007E5EE5">
                        <w:pPr>
                          <w:rPr>
                            <w:color w:val="auto"/>
                            <w:sz w:val="20"/>
                            <w:szCs w:val="20"/>
                          </w:rPr>
                        </w:pPr>
                      </w:p>
                    </w:tc>
                    <w:tc>
                      <w:tcPr>
                        <w:tcW w:w="336" w:type="dxa"/>
                      </w:tcPr>
                      <w:p w14:paraId="5EF64D51" w14:textId="6C8F2AFE" w:rsidR="00BA2446" w:rsidRPr="0007021B" w:rsidRDefault="00BA2446" w:rsidP="007E5EE5">
                        <w:pPr>
                          <w:ind w:left="1"/>
                          <w:rPr>
                            <w:color w:val="auto"/>
                            <w:sz w:val="20"/>
                            <w:szCs w:val="20"/>
                          </w:rPr>
                        </w:pPr>
                      </w:p>
                    </w:tc>
                    <w:tc>
                      <w:tcPr>
                        <w:tcW w:w="353" w:type="dxa"/>
                      </w:tcPr>
                      <w:p w14:paraId="2A011104" w14:textId="7C949E70" w:rsidR="00BA2446" w:rsidRPr="0007021B" w:rsidRDefault="00BA2446" w:rsidP="007E5EE5">
                        <w:pPr>
                          <w:ind w:left="17"/>
                          <w:rPr>
                            <w:color w:val="auto"/>
                            <w:sz w:val="20"/>
                            <w:szCs w:val="20"/>
                          </w:rPr>
                        </w:pPr>
                      </w:p>
                    </w:tc>
                    <w:tc>
                      <w:tcPr>
                        <w:tcW w:w="336" w:type="dxa"/>
                      </w:tcPr>
                      <w:p w14:paraId="05F69236" w14:textId="762ECDA8" w:rsidR="00BA2446" w:rsidRPr="0007021B" w:rsidRDefault="00BA2446" w:rsidP="007E5EE5">
                        <w:pPr>
                          <w:ind w:left="1"/>
                          <w:rPr>
                            <w:color w:val="auto"/>
                            <w:sz w:val="20"/>
                            <w:szCs w:val="20"/>
                          </w:rPr>
                        </w:pPr>
                      </w:p>
                    </w:tc>
                    <w:tc>
                      <w:tcPr>
                        <w:tcW w:w="336" w:type="dxa"/>
                      </w:tcPr>
                      <w:p w14:paraId="5F53C73B" w14:textId="185E56A6" w:rsidR="00BA2446" w:rsidRPr="0007021B" w:rsidRDefault="00BA2446" w:rsidP="007E5EE5">
                        <w:pPr>
                          <w:rPr>
                            <w:color w:val="auto"/>
                            <w:sz w:val="20"/>
                            <w:szCs w:val="20"/>
                          </w:rPr>
                        </w:pPr>
                      </w:p>
                    </w:tc>
                    <w:tc>
                      <w:tcPr>
                        <w:tcW w:w="337" w:type="dxa"/>
                      </w:tcPr>
                      <w:p w14:paraId="2C0F0351" w14:textId="2DA1198F" w:rsidR="00BA2446" w:rsidRPr="0007021B" w:rsidRDefault="00BA2446" w:rsidP="007E5EE5">
                        <w:pPr>
                          <w:rPr>
                            <w:color w:val="auto"/>
                            <w:sz w:val="20"/>
                            <w:szCs w:val="20"/>
                          </w:rPr>
                        </w:pPr>
                      </w:p>
                    </w:tc>
                  </w:tr>
                </w:tbl>
                <w:p w14:paraId="4ADF8288" w14:textId="0BC2D1F3" w:rsidR="00A056F9" w:rsidRPr="0007021B" w:rsidRDefault="00C11B4E" w:rsidP="00B335E5">
                  <w:pPr>
                    <w:rPr>
                      <w:color w:val="auto"/>
                      <w:sz w:val="20"/>
                      <w:szCs w:val="20"/>
                    </w:rPr>
                  </w:pPr>
                  <w:r w:rsidRPr="0007021B">
                    <w:rPr>
                      <w:noProof/>
                      <w:sz w:val="20"/>
                      <w:szCs w:val="20"/>
                    </w:rPr>
                    <mc:AlternateContent>
                      <mc:Choice Requires="wpg">
                        <w:drawing>
                          <wp:anchor distT="0" distB="0" distL="114300" distR="114300" simplePos="0" relativeHeight="251664384" behindDoc="0" locked="0" layoutInCell="1" allowOverlap="1" wp14:anchorId="781DA49B" wp14:editId="617802B2">
                            <wp:simplePos x="0" y="0"/>
                            <wp:positionH relativeFrom="column">
                              <wp:posOffset>332153</wp:posOffset>
                            </wp:positionH>
                            <wp:positionV relativeFrom="paragraph">
                              <wp:posOffset>136525</wp:posOffset>
                            </wp:positionV>
                            <wp:extent cx="2024380" cy="10160"/>
                            <wp:effectExtent l="0" t="0" r="0" b="0"/>
                            <wp:wrapNone/>
                            <wp:docPr id="6" name="Group 6"/>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7"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A5F60FA" id="Group 6" o:spid="_x0000_s1026" style="position:absolute;margin-left:26.15pt;margin-top:10.75pt;width:159.4pt;height:.8pt;z-index:25166438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x9agIAAPYFAAAOAAAAZHJzL2Uyb0RvYy54bWykVM1u2zAMvg/YOwi+L7azIguMOD0sWy7D&#10;VqzdAzCy/APIkiApcfL2o2jZCVKsh84HmxbJj+RHipvHcy/ZSVjXaVUm+SJLmFBcV51qyuTPy/dP&#10;64Q5D6oCqZUok4twyeP244fNYAqx1K2WlbAMQZQrBlMmrfemSFPHW9GDW2gjFCprbXvw+GubtLIw&#10;IHov02WWrdJB28pYzYVzeLoblcmW8OtacP+rrp3wTJYJ5ubpbel9CO90u4GisWDajsc04B1Z9NAp&#10;DDpD7cADO9ruFVTfcaudrv2C6z7Vdd1xQTVgNXl2V83e6qOhWppiaMxME1J7x9O7YfnP05NlXVUm&#10;q4Qp6LFFFJWtAjWDaQq02FvzbJ5sPGjGv1DtubZ9+GId7EykXmZSxdkzjofLbPnweY3cc9TlWb6K&#10;pPMWO/PKi7ff3vRLp6BpyG1OZTA4Pu7KkPs/hp5bMIKId6H+yNCXiSFSszx7WI8kkdHMkCsckvUu&#10;eoiauUQo+NH5vdDEMZx+OD+OazVJ0E4SP6tJtDj0b467AR/8QoZBZMO1SeGs1yfxoknr7/qDqV21&#10;Ut1azW2eJgBtRwsUQpjtJgoUGuXb4qQKWYzTwTjgIqgleLpRwWwHDv2hqBzDSV1n+OBaQatRRFYi&#10;3mSIF0dV47FUqA3zMXaFJH+RIuBJ9VvUOP04pjkFc7Y5fJWWnSDsC3pCixGdTINP3Uk5e2X/9Aqm&#10;IE0LESvCxAAEGZGCpaBVdQ/LYzbjvsJbj1VPWwtTmp0oLa387K9w11LAm2qDeNDVhe4xEYIXhqih&#10;5UIZxUUYttftP1ld1/X2LwAAAP//AwBQSwMEFAAGAAgAAAAhADmKYBTfAAAACAEAAA8AAABkcnMv&#10;ZG93bnJldi54bWxMj0FLw0AQhe+C/2EZwZvdbEJU0mxKKeqpCLaC9DZNpklodjdkt0n67x1P9vjm&#10;Pd77Jl/NphMjDb51VoNaRCDIlq5qba3he//+9ArCB7QVds6Shit5WBX3dzlmlZvsF427UAsusT5D&#10;DU0IfSalLxsy6BeuJ8veyQ0GA8uhltWAE5ebTsZR9CwNtpYXGuxp01B53l2Mho8Jp3Wi3sbt+bS5&#10;Hvbp589WkdaPD/N6CSLQHP7D8IfP6FAw09FdbOVFpyGNE05qiFUKgv3kRSkQRz4kCmSRy9sHil8A&#10;AAD//wMAUEsBAi0AFAAGAAgAAAAhALaDOJL+AAAA4QEAABMAAAAAAAAAAAAAAAAAAAAAAFtDb250&#10;ZW50X1R5cGVzXS54bWxQSwECLQAUAAYACAAAACEAOP0h/9YAAACUAQAACwAAAAAAAAAAAAAAAAAv&#10;AQAAX3JlbHMvLnJlbHNQSwECLQAUAAYACAAAACEAzLksfWoCAAD2BQAADgAAAAAAAAAAAAAAAAAu&#10;AgAAZHJzL2Uyb0RvYy54bWxQSwECLQAUAAYACAAAACEAOYpgFN8AAAAIAQAADwAAAAAAAAAAAAAA&#10;AADEBAAAZHJzL2Rvd25yZXYueG1sUEsFBgAAAAAEAAQA8wAAANA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eowAAAANoAAAAPAAAAZHJzL2Rvd25yZXYueG1sRI/BasMw&#10;EETvhf6D2EJvtdwU4uJEMcVQSI+xe+hxsTaWibRyLNVx/z4KBHocZuYNs60WZ8VMUxg8K3jNchDE&#10;ndcD9wq+28+XdxAhImu0nknBHwWodo8PWyy1v/CB5ib2IkE4lKjAxDiWUobOkMOQ+ZE4eUc/OYxJ&#10;Tr3UE14S3Fm5yvO1dDhwWjA4Um2oOzW/TgHFglrb1PXX2S7uzfysu6JFpZ6flo8NiEhL/A/f23ut&#10;oIDblXQD5O4KAAD//wMAUEsBAi0AFAAGAAgAAAAhANvh9svuAAAAhQEAABMAAAAAAAAAAAAAAAAA&#10;AAAAAFtDb250ZW50X1R5cGVzXS54bWxQSwECLQAUAAYACAAAACEAWvQsW78AAAAVAQAACwAAAAAA&#10;AAAAAAAAAAAfAQAAX3JlbHMvLnJlbHNQSwECLQAUAAYACAAAACEAXdZnqMAAAADaAAAADwAAAAAA&#10;AAAAAAAAAAAHAgAAZHJzL2Rvd25yZXYueG1sUEsFBgAAAAADAAMAtwAAAPQCAAAAAA==&#10;" path="m,l2024380,e" filled="f" strokeweight=".8pt">
                              <v:path arrowok="t" textboxrect="0,0,2024380,0"/>
                            </v:shape>
                          </v:group>
                        </w:pict>
                      </mc:Fallback>
                    </mc:AlternateContent>
                  </w:r>
                </w:p>
              </w:tc>
            </w:tr>
          </w:tbl>
          <w:p w14:paraId="303F199A" w14:textId="651257E5" w:rsidR="00A056F9" w:rsidRPr="0007021B" w:rsidRDefault="00A056F9" w:rsidP="00B335E5">
            <w:pPr>
              <w:rPr>
                <w:color w:val="auto"/>
                <w:sz w:val="20"/>
                <w:szCs w:val="20"/>
              </w:rPr>
            </w:pPr>
          </w:p>
        </w:tc>
      </w:tr>
    </w:tbl>
    <w:p w14:paraId="68C7BD50" w14:textId="29FF357B" w:rsidR="00A056F9" w:rsidRPr="0007021B" w:rsidRDefault="00A056F9" w:rsidP="00A056F9">
      <w:pPr>
        <w:spacing w:after="0" w:line="262" w:lineRule="auto"/>
        <w:ind w:left="-5" w:hanging="10"/>
        <w:rPr>
          <w:color w:val="auto"/>
          <w:sz w:val="20"/>
          <w:szCs w:val="20"/>
        </w:rPr>
      </w:pPr>
      <w:r w:rsidRPr="0007021B">
        <w:rPr>
          <w:rFonts w:ascii="Arial" w:eastAsia="Arial" w:hAnsi="Arial"/>
          <w:b/>
          <w:color w:val="auto"/>
          <w:sz w:val="20"/>
        </w:rPr>
        <w:t xml:space="preserve">如果您代表其他人（儿童、无行为能力的成人或已故患者）签署此表格，请在下方签名。 </w:t>
      </w:r>
    </w:p>
    <w:tbl>
      <w:tblPr>
        <w:tblStyle w:val="TableGrid"/>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FC7570" w:rsidRPr="0007021B" w14:paraId="1EA021D5" w14:textId="77777777" w:rsidTr="007E5EE5">
        <w:trPr>
          <w:trHeight w:val="605"/>
        </w:trPr>
        <w:tc>
          <w:tcPr>
            <w:tcW w:w="3739" w:type="dxa"/>
            <w:tcBorders>
              <w:top w:val="single" w:sz="6" w:space="0" w:color="000000"/>
              <w:left w:val="single" w:sz="6" w:space="0" w:color="000000"/>
              <w:bottom w:val="single" w:sz="26" w:space="0" w:color="FFFFFF"/>
              <w:right w:val="nil"/>
            </w:tcBorders>
          </w:tcPr>
          <w:p w14:paraId="51B69195" w14:textId="77777777" w:rsidR="00A056F9" w:rsidRPr="0007021B" w:rsidRDefault="00A056F9" w:rsidP="00DB6F33">
            <w:pPr>
              <w:spacing w:line="360" w:lineRule="auto"/>
              <w:ind w:left="86" w:right="57"/>
              <w:rPr>
                <w:color w:val="auto"/>
                <w:sz w:val="20"/>
                <w:szCs w:val="20"/>
              </w:rPr>
            </w:pPr>
            <w:r w:rsidRPr="0007021B">
              <w:rPr>
                <w:rFonts w:ascii="Arial" w:eastAsia="Arial" w:hAnsi="Arial"/>
                <w:b/>
                <w:color w:val="auto"/>
                <w:sz w:val="20"/>
              </w:rPr>
              <w:t>父母 |监护人 |求询者姓名</w:t>
            </w:r>
            <w:r w:rsidRPr="0007021B">
              <w:rPr>
                <w:rFonts w:ascii="Arial" w:eastAsia="Arial" w:hAnsi="Arial"/>
                <w:b/>
                <w:color w:val="auto"/>
                <w:sz w:val="20"/>
                <w:vertAlign w:val="superscript"/>
              </w:rPr>
              <w:t xml:space="preserve">* </w:t>
            </w:r>
            <w:r w:rsidRPr="0007021B">
              <w:rPr>
                <w:rFonts w:ascii="Arial" w:eastAsia="Arial" w:hAnsi="Arial"/>
                <w:i/>
                <w:color w:val="auto"/>
                <w:sz w:val="8"/>
                <w:szCs w:val="20"/>
              </w:rPr>
              <w:t xml:space="preserve">* </w:t>
            </w:r>
          </w:p>
          <w:p w14:paraId="63FBF411" w14:textId="77777777" w:rsidR="00A056F9" w:rsidRPr="0007021B" w:rsidRDefault="00A056F9" w:rsidP="00B335E5">
            <w:pPr>
              <w:ind w:left="150"/>
              <w:rPr>
                <w:color w:val="auto"/>
                <w:sz w:val="20"/>
                <w:szCs w:val="20"/>
              </w:rPr>
            </w:pPr>
            <w:r w:rsidRPr="0007021B">
              <w:rPr>
                <w:rFonts w:ascii="Arial" w:eastAsia="Arial" w:hAnsi="Arial"/>
                <w:i/>
                <w:color w:val="auto"/>
                <w:sz w:val="14"/>
              </w:rPr>
              <w:t>请酌情修改</w:t>
            </w:r>
          </w:p>
        </w:tc>
        <w:tc>
          <w:tcPr>
            <w:tcW w:w="3363" w:type="dxa"/>
            <w:vMerge w:val="restart"/>
            <w:tcBorders>
              <w:top w:val="single" w:sz="6" w:space="0" w:color="000000"/>
              <w:left w:val="nil"/>
              <w:bottom w:val="single" w:sz="6" w:space="0" w:color="000000"/>
              <w:right w:val="nil"/>
            </w:tcBorders>
          </w:tcPr>
          <w:p w14:paraId="53CF2271" w14:textId="77777777" w:rsidR="00A056F9" w:rsidRPr="0007021B" w:rsidRDefault="00A056F9" w:rsidP="00B335E5">
            <w:pPr>
              <w:spacing w:after="466"/>
              <w:ind w:left="32"/>
              <w:rPr>
                <w:color w:val="auto"/>
                <w:sz w:val="20"/>
                <w:szCs w:val="20"/>
              </w:rPr>
            </w:pPr>
            <w:r w:rsidRPr="0007021B">
              <w:rPr>
                <w:rFonts w:ascii="Arial" w:eastAsia="Arial" w:hAnsi="Arial"/>
                <w:b/>
                <w:color w:val="auto"/>
                <w:sz w:val="20"/>
              </w:rPr>
              <w:t xml:space="preserve">签名 </w:t>
            </w:r>
          </w:p>
          <w:p w14:paraId="4C6922F7" w14:textId="77777777" w:rsidR="00A056F9" w:rsidRPr="0007021B" w:rsidRDefault="00A056F9" w:rsidP="00B335E5">
            <w:pPr>
              <w:ind w:left="16"/>
              <w:rPr>
                <w:color w:val="auto"/>
                <w:sz w:val="20"/>
                <w:szCs w:val="20"/>
              </w:rPr>
            </w:pPr>
            <w:r w:rsidRPr="0007021B">
              <w:rPr>
                <w:noProof/>
                <w:color w:val="auto"/>
                <w:sz w:val="20"/>
                <w:szCs w:val="20"/>
              </w:rPr>
              <mc:AlternateContent>
                <mc:Choice Requires="wpg">
                  <w:drawing>
                    <wp:anchor distT="0" distB="0" distL="114300" distR="114300" simplePos="0" relativeHeight="251669504" behindDoc="0" locked="0" layoutInCell="1" allowOverlap="1" wp14:anchorId="0A3FF842" wp14:editId="1C57DD35">
                      <wp:simplePos x="0" y="0"/>
                      <wp:positionH relativeFrom="column">
                        <wp:posOffset>45253</wp:posOffset>
                      </wp:positionH>
                      <wp:positionV relativeFrom="paragraph">
                        <wp:posOffset>361263</wp:posOffset>
                      </wp:positionV>
                      <wp:extent cx="2024380" cy="10160"/>
                      <wp:effectExtent l="0" t="0" r="0" b="0"/>
                      <wp:wrapNone/>
                      <wp:docPr id="13875" name="Group 13875"/>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3876"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BD3B21" id="Group 13875" o:spid="_x0000_s1026" style="position:absolute;margin-left:3.55pt;margin-top:28.45pt;width:159.4pt;height:.8pt;z-index:25166950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xKcAIAAAIGAAAOAAAAZHJzL2Uyb0RvYy54bWykVM1u2zAMvg/YOwi+L7bTLguMJD0sWy7D&#10;VqzdAzCyZBuQJUFS4uTtR9E/CVKsh8wHmZLIj+RHiqunU6vYUTjfGL1O8lmWMKG5KRtdrZM/r98/&#10;LRPmA+gSlNFinZyFT542Hz+sOluIuamNKoVjCKJ90dl1UodgizT1vBYt+JmxQuOlNK6FgFtXpaWD&#10;DtFblc6zbJF2xpXWGS68x9Ntf5lsCF9KwcMvKb0ITK0TjC3Q6mjdxzXdrKCoHNi64UMYcEcULTQa&#10;nU5QWwjADq55A9U23BlvZJhx06ZGyoYLygGzybObbHbOHCzlUhVdZSeakNobnu6G5T+Pz441Jdbu&#10;Yfnlc8I0tFgm8sz6I6Sos1WBmjtnX+yzGw6qfhezPknXxj/mw05E7nkiV5wC43g4z+aPD0usAce7&#10;PMsXA/m8xgq9seL1t3ft0tFpGmObQukstpG/MOX/j6mXGqygAviY/xVTi5EpUmF59riMvRT9o+LE&#10;ki88EnYXRUTPlCYU/ODDThjiGY4/fOhbtxwlqEeJn/QoOnwA77a+hRDtYoRRZN2lUPGsNUfxaug2&#10;3NQIQ7vcKn2tNZV67ALU7TVQiG42q0Eg1yhfJ6d0jKLvEMYBh4JUEOh1RbUteLSHovQMu3aZ4Ycj&#10;BrV6EVkZ8EZFfES67I+VxttYo74qJIWzEhFP6d9C4kvAVs3JmXfV/qty7AhxdtAXS4zopBptZKPU&#10;ZJX90yqqgrI1DFgDzOCAIAekqClobN3C8iGafnbhBMCsxwmGIU1GFJbRYbLXOHfJ4VW2Udyb8kxv&#10;mQjBR0PU0KChiIahGCfZ9Z60LqN78xcAAP//AwBQSwMEFAAGAAgAAAAhAHbPq9DeAAAABwEAAA8A&#10;AABkcnMvZG93bnJldi54bWxMjkFLw0AQhe+C/2EZwZvdpCW1xmxKKeqpCLaCeJsm0yQ0Oxuy2yT9&#10;944nvb157/Hmy9aTbdVAvW8cG4hnESjiwpUNVwY+D68PK1A+IJfYOiYDV/Kwzm9vMkxLN/IHDftQ&#10;KRlhn6KBOoQu1doXNVn0M9cRS3ZyvcUgZ1/pssdRxm2r51G01BYblg81drStqTjvL9bA24jjZhG/&#10;DLvzaXv9PiTvX7uYjLm/mzbPoAJN4a8Mv/iCDrkwHd2FS69aA4+xFA0kyydQEi/miYijGKsEdJ7p&#10;//z5DwAAAP//AwBQSwECLQAUAAYACAAAACEAtoM4kv4AAADhAQAAEwAAAAAAAAAAAAAAAAAAAAAA&#10;W0NvbnRlbnRfVHlwZXNdLnhtbFBLAQItABQABgAIAAAAIQA4/SH/1gAAAJQBAAALAAAAAAAAAAAA&#10;AAAAAC8BAABfcmVscy8ucmVsc1BLAQItABQABgAIAAAAIQDEk1xKcAIAAAIGAAAOAAAAAAAAAAAA&#10;AAAAAC4CAABkcnMvZTJvRG9jLnhtbFBLAQItABQABgAIAAAAIQB2z6vQ3gAAAAcBAAAPAAAAAAAA&#10;AAAAAAAAAMoEAABkcnMvZG93bnJldi54bWxQSwUGAAAAAAQABADzAAAA1QU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PwQAAAN4AAAAPAAAAZHJzL2Rvd25yZXYueG1sRE9Na8JA&#10;EL0L/Q/LCL3pxgqJRFeRQKE9mvTQ45CdZoO7szG71fTfu4LQ2zze5+wOk7PiSmPoPStYLTMQxK3X&#10;PXcKvpr3xQZEiMgarWdS8EcBDvuX2Q5L7W98omsdO5FCOJSowMQ4lFKG1pDDsPQDceJ+/OgwJjh2&#10;Uo94S+HOyrcsy6XDnlODwYEqQ+25/nUKKBbU2LqqPi92cmvznbdFg0q9zqfjFkSkKf6Ln+4Pneav&#10;N0UOj3fSDXJ/BwAA//8DAFBLAQItABQABgAIAAAAIQDb4fbL7gAAAIUBAAATAAAAAAAAAAAAAAAA&#10;AAAAAABbQ29udGVudF9UeXBlc10ueG1sUEsBAi0AFAAGAAgAAAAhAFr0LFu/AAAAFQEAAAsAAAAA&#10;AAAAAAAAAAAAHwEAAF9yZWxzLy5yZWxzUEsBAi0AFAAGAAgAAAAhAIJ6T4/BAAAA3gAAAA8AAAAA&#10;AAAAAAAAAAAABwIAAGRycy9kb3ducmV2LnhtbFBLBQYAAAAAAwADALcAAAD1AgAAAAA=&#10;" path="m,l2024380,e" filled="f" strokeweight=".8pt">
                        <v:path arrowok="t" textboxrect="0,0,2024380,0"/>
                      </v:shape>
                    </v:group>
                  </w:pict>
                </mc:Fallback>
              </mc:AlternateContent>
            </w:r>
          </w:p>
        </w:tc>
        <w:tc>
          <w:tcPr>
            <w:tcW w:w="683" w:type="dxa"/>
            <w:tcBorders>
              <w:top w:val="single" w:sz="6" w:space="0" w:color="000000"/>
              <w:left w:val="nil"/>
              <w:right w:val="nil"/>
            </w:tcBorders>
          </w:tcPr>
          <w:p w14:paraId="786F365E" w14:textId="77777777" w:rsidR="00A056F9" w:rsidRPr="0007021B" w:rsidRDefault="00A056F9" w:rsidP="00B335E5">
            <w:pPr>
              <w:ind w:left="2"/>
              <w:rPr>
                <w:color w:val="auto"/>
                <w:sz w:val="20"/>
                <w:szCs w:val="20"/>
              </w:rPr>
            </w:pPr>
            <w:r w:rsidRPr="0007021B">
              <w:rPr>
                <w:rFonts w:ascii="Arial" w:eastAsia="Arial" w:hAnsi="Arial"/>
                <w:b/>
                <w:color w:val="auto"/>
                <w:sz w:val="20"/>
              </w:rPr>
              <w:t xml:space="preserve">日期 </w:t>
            </w:r>
          </w:p>
        </w:tc>
        <w:tc>
          <w:tcPr>
            <w:tcW w:w="336" w:type="dxa"/>
            <w:tcBorders>
              <w:top w:val="single" w:sz="6" w:space="0" w:color="000000"/>
              <w:left w:val="nil"/>
              <w:right w:val="nil"/>
            </w:tcBorders>
          </w:tcPr>
          <w:p w14:paraId="5D85AFC7" w14:textId="77777777" w:rsidR="00A056F9" w:rsidRPr="0007021B" w:rsidRDefault="00A056F9" w:rsidP="00B335E5">
            <w:pPr>
              <w:rPr>
                <w:color w:val="auto"/>
                <w:sz w:val="20"/>
                <w:szCs w:val="20"/>
              </w:rPr>
            </w:pPr>
          </w:p>
        </w:tc>
        <w:tc>
          <w:tcPr>
            <w:tcW w:w="1025" w:type="dxa"/>
            <w:tcBorders>
              <w:top w:val="single" w:sz="6" w:space="0" w:color="000000"/>
              <w:left w:val="nil"/>
              <w:right w:val="nil"/>
            </w:tcBorders>
          </w:tcPr>
          <w:p w14:paraId="6CB55A67" w14:textId="77777777" w:rsidR="00A056F9" w:rsidRPr="0007021B" w:rsidRDefault="00A056F9" w:rsidP="00B335E5">
            <w:pPr>
              <w:rPr>
                <w:color w:val="auto"/>
                <w:sz w:val="20"/>
                <w:szCs w:val="20"/>
              </w:rPr>
            </w:pPr>
          </w:p>
        </w:tc>
        <w:tc>
          <w:tcPr>
            <w:tcW w:w="336" w:type="dxa"/>
            <w:tcBorders>
              <w:top w:val="single" w:sz="6" w:space="0" w:color="000000"/>
              <w:left w:val="nil"/>
              <w:right w:val="nil"/>
            </w:tcBorders>
          </w:tcPr>
          <w:p w14:paraId="045A1DF4" w14:textId="77777777" w:rsidR="00A056F9" w:rsidRPr="0007021B" w:rsidRDefault="00A056F9" w:rsidP="00B335E5">
            <w:pPr>
              <w:rPr>
                <w:color w:val="auto"/>
                <w:sz w:val="20"/>
                <w:szCs w:val="20"/>
              </w:rPr>
            </w:pPr>
          </w:p>
        </w:tc>
        <w:tc>
          <w:tcPr>
            <w:tcW w:w="337" w:type="dxa"/>
            <w:tcBorders>
              <w:top w:val="single" w:sz="6" w:space="0" w:color="000000"/>
              <w:left w:val="nil"/>
              <w:right w:val="nil"/>
            </w:tcBorders>
          </w:tcPr>
          <w:p w14:paraId="103BC8EC" w14:textId="77777777" w:rsidR="00A056F9" w:rsidRPr="0007021B" w:rsidRDefault="00A056F9" w:rsidP="00B335E5">
            <w:pPr>
              <w:rPr>
                <w:color w:val="auto"/>
                <w:sz w:val="20"/>
                <w:szCs w:val="20"/>
              </w:rPr>
            </w:pPr>
          </w:p>
        </w:tc>
        <w:tc>
          <w:tcPr>
            <w:tcW w:w="353" w:type="dxa"/>
            <w:tcBorders>
              <w:top w:val="single" w:sz="6" w:space="0" w:color="000000"/>
              <w:left w:val="nil"/>
              <w:right w:val="nil"/>
            </w:tcBorders>
          </w:tcPr>
          <w:p w14:paraId="6097D0D0" w14:textId="77777777" w:rsidR="00A056F9" w:rsidRPr="0007021B" w:rsidRDefault="00A056F9" w:rsidP="00B335E5">
            <w:pPr>
              <w:rPr>
                <w:color w:val="auto"/>
                <w:sz w:val="20"/>
                <w:szCs w:val="20"/>
              </w:rPr>
            </w:pPr>
          </w:p>
        </w:tc>
        <w:tc>
          <w:tcPr>
            <w:tcW w:w="434" w:type="dxa"/>
            <w:gridSpan w:val="2"/>
            <w:tcBorders>
              <w:top w:val="single" w:sz="6" w:space="0" w:color="000000"/>
              <w:left w:val="nil"/>
              <w:right w:val="single" w:sz="6" w:space="0" w:color="000000"/>
            </w:tcBorders>
          </w:tcPr>
          <w:p w14:paraId="3B32958D" w14:textId="77777777" w:rsidR="00A056F9" w:rsidRPr="0007021B" w:rsidRDefault="00A056F9" w:rsidP="00B335E5">
            <w:pPr>
              <w:rPr>
                <w:color w:val="auto"/>
                <w:sz w:val="20"/>
                <w:szCs w:val="20"/>
              </w:rPr>
            </w:pPr>
          </w:p>
        </w:tc>
      </w:tr>
      <w:tr w:rsidR="007E5EE5" w:rsidRPr="0007021B" w14:paraId="371E18E9"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003EB988" w14:textId="77777777" w:rsidR="007E5EE5" w:rsidRPr="0007021B" w:rsidRDefault="007E5EE5" w:rsidP="00B335E5">
            <w:pPr>
              <w:ind w:left="70"/>
              <w:rPr>
                <w:color w:val="auto"/>
                <w:sz w:val="20"/>
                <w:szCs w:val="20"/>
              </w:rPr>
            </w:pPr>
            <w:r w:rsidRPr="0007021B">
              <w:rPr>
                <w:noProof/>
                <w:color w:val="auto"/>
                <w:sz w:val="20"/>
                <w:szCs w:val="20"/>
              </w:rPr>
              <mc:AlternateContent>
                <mc:Choice Requires="wpg">
                  <w:drawing>
                    <wp:inline distT="0" distB="0" distL="0" distR="0" wp14:anchorId="1973B94F" wp14:editId="0798CC97">
                      <wp:extent cx="2187321" cy="10160"/>
                      <wp:effectExtent l="0" t="0" r="0" b="0"/>
                      <wp:docPr id="13877" name="Group 13877"/>
                      <wp:cNvGraphicFramePr/>
                      <a:graphic xmlns:a="http://schemas.openxmlformats.org/drawingml/2006/main">
                        <a:graphicData uri="http://schemas.microsoft.com/office/word/2010/wordprocessingGroup">
                          <wpg:wgp>
                            <wpg:cNvGrpSpPr/>
                            <wpg:grpSpPr>
                              <a:xfrm>
                                <a:off x="0" y="0"/>
                                <a:ext cx="2187321" cy="10160"/>
                                <a:chOff x="0" y="0"/>
                                <a:chExt cx="2187321" cy="10160"/>
                              </a:xfrm>
                            </wpg:grpSpPr>
                            <wps:wsp>
                              <wps:cNvPr id="13878"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317E3A0" id="Group 13877" o:spid="_x0000_s1026" style="width:172.25pt;height:.8pt;mso-position-horizontal-relative:char;mso-position-vertical-relative:line"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1KcgIAAAIGAAAOAAAAZHJzL2Uyb0RvYy54bWykVM1u2zAMvg/YOwi+L7bTogmMJD0sWy7D&#10;VqzdAzCyZBuQJUFS4uTtR9E/CVKsh8wHmZLIj+RHiqvnU6vYUTjfGL1O8lmWMKG5KRtdrZM/b9+/&#10;LBPmA+gSlNFinZyFT543nz+tOluIuamNKoVjCKJ90dl1UodgizT1vBYt+JmxQuOlNK6FgFtXpaWD&#10;DtFblc6z7CntjCutM1x4j6fb/jLZEL6UgodfUnoRmFonGFug1dG6j2u6WUFRObB1w4cw4I4oWmg0&#10;Op2gthCAHVzzDqptuDPeyDDjpk2NlA0XlANmk2c32eycOVjKpSq6yk40IbU3PN0Ny38eXxxrSqzd&#10;w3KxSJiGFstEnll/hBR1tipQc+fsq31xw0HV72LWJ+na+Md82InIPU/kilNgHA/n+XLxMM8TxvEu&#10;z/KngXxeY4XeWfH624d26eg0jbFNoXQW28hfmPL/x9RrDVZQAXzM/4opbOueKVJhefb4GHsp+kfF&#10;iSVfeCTsLoqInilNKPjBh50wxDMcf/jQt245SlCPEj/pUXT4AD5sfQsh2sUIo8i6S6HiWWuO4s3Q&#10;bbipEYZ2uVX6Wmsq9dgFqNtroBDdbFaDQK5Rvk5O6RhF3yGMAw4FqSDQ64pqW/BoD0XpGXbtMsMP&#10;Rwxq9SKyMuCNiviIdNkfK423sUZ9VUgKZyUintK/hcSXgK2akzPvqv1X5dgR4uygL5YY0Uk12shG&#10;qckq+6dVVAVlaxiwBpjBAUEOSFFT0Ni6heVDNP3swgmAWY8TDEOajCgso8Nkr3HuksOrbKO4N+WZ&#10;3jIRgo+GqKFBQxENQzFOsus9aV1G9+YvAAAA//8DAFBLAwQUAAYACAAAACEAOYdgSdsAAAADAQAA&#10;DwAAAGRycy9kb3ducmV2LnhtbEyPT0vDQBDF74LfYRnBm93E/kHSbEop6qkItoL0Nk2mSWh2NmS3&#10;SfrtHb3Uy4PhPd77TboabaN66nzt2EA8iUAR566ouTTwtX97egHlA3KBjWMycCUPq+z+LsWkcAN/&#10;Ur8LpZIS9gkaqEJoE619XpFFP3EtsXgn11kMcnalLjocpNw2+jmKFtpizbJQYUubivLz7mINvA84&#10;rKfxa789nzbXw37+8b2NyZjHh3G9BBVoDLcw/OILOmTCdHQXLrxqDMgj4U/Fm85mc1BHCS1AZ6n+&#10;z579AAAA//8DAFBLAQItABQABgAIAAAAIQC2gziS/gAAAOEBAAATAAAAAAAAAAAAAAAAAAAAAABb&#10;Q29udGVudF9UeXBlc10ueG1sUEsBAi0AFAAGAAgAAAAhADj9If/WAAAAlAEAAAsAAAAAAAAAAAAA&#10;AAAALwEAAF9yZWxzLy5yZWxzUEsBAi0AFAAGAAgAAAAhAGfnvUpyAgAAAgYAAA4AAAAAAAAAAAAA&#10;AAAALgIAAGRycy9lMm9Eb2MueG1sUEsBAi0AFAAGAAgAAAAhADmHYEnbAAAAAwEAAA8AAAAAAAAA&#10;AAAAAAAAzAQAAGRycy9kb3ducmV2LnhtbFBLBQYAAAAABAAEAPMAAADUBQA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bYygAAAN4AAAAPAAAAZHJzL2Rvd25yZXYueG1sRI9PS8NA&#10;EMXvgt9hGcGL2E1aqjF2W6QgSE/9I+hxzE6TaHY2za5p2k/vHAreZnhv3vvNbDG4RvXUhdqzgXSU&#10;gCIuvK25NPC+e73PQIWIbLHxTAZOFGAxv76aYW79kTfUb2OpJIRDjgaqGNtc61BU5DCMfEss2t53&#10;DqOsXalth0cJd40eJ8mDdlizNFTY0rKi4mf76wx80HS9331uvu4O36un9JzpdHXojbm9GV6eQUUa&#10;4r/5cv1mBX+SPQqvvCMz6PkfAAAA//8DAFBLAQItABQABgAIAAAAIQDb4fbL7gAAAIUBAAATAAAA&#10;AAAAAAAAAAAAAAAAAABbQ29udGVudF9UeXBlc10ueG1sUEsBAi0AFAAGAAgAAAAhAFr0LFu/AAAA&#10;FQEAAAsAAAAAAAAAAAAAAAAAHwEAAF9yZWxzLy5yZWxzUEsBAi0AFAAGAAgAAAAhAAsPltjKAAAA&#10;3gAAAA8AAAAAAAAAAAAAAAAABwIAAGRycy9kb3ducmV2LnhtbFBLBQYAAAAAAwADALcAAAD+AgAA&#10;AAA=&#10;" path="m,l2187321,e" filled="f" strokeweight=".8pt">
                        <v:path arrowok="t" textboxrect="0,0,2187321,0"/>
                      </v:shape>
                      <w10:anchorlock/>
                    </v:group>
                  </w:pict>
                </mc:Fallback>
              </mc:AlternateContent>
            </w:r>
          </w:p>
        </w:tc>
        <w:tc>
          <w:tcPr>
            <w:tcW w:w="0" w:type="auto"/>
            <w:vMerge/>
            <w:tcBorders>
              <w:top w:val="nil"/>
              <w:left w:val="nil"/>
              <w:bottom w:val="single" w:sz="6" w:space="0" w:color="000000"/>
              <w:right w:val="nil"/>
            </w:tcBorders>
          </w:tcPr>
          <w:p w14:paraId="01603F06" w14:textId="77777777" w:rsidR="007E5EE5" w:rsidRPr="0007021B" w:rsidRDefault="007E5EE5" w:rsidP="00B335E5">
            <w:pPr>
              <w:rPr>
                <w:color w:val="auto"/>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tblpPr w:leftFromText="141" w:rightFromText="141" w:horzAnchor="margin" w:tblpX="65" w:tblpY="1"/>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BA2446" w:rsidRPr="0007021B" w14:paraId="3BF5A039" w14:textId="77777777" w:rsidTr="00BA2446">
              <w:tc>
                <w:tcPr>
                  <w:tcW w:w="338" w:type="dxa"/>
                  <w:tcMar>
                    <w:top w:w="57" w:type="dxa"/>
                    <w:left w:w="57" w:type="dxa"/>
                    <w:bottom w:w="57" w:type="dxa"/>
                    <w:right w:w="57" w:type="dxa"/>
                  </w:tcMar>
                </w:tcPr>
                <w:p w14:paraId="181B7ACC" w14:textId="77777777" w:rsidR="00BA2446" w:rsidRPr="0007021B" w:rsidRDefault="00BA2446" w:rsidP="00BA2446">
                  <w:pPr>
                    <w:jc w:val="center"/>
                    <w:rPr>
                      <w:color w:val="auto"/>
                      <w:sz w:val="20"/>
                      <w:szCs w:val="20"/>
                    </w:rPr>
                  </w:pPr>
                </w:p>
              </w:tc>
              <w:tc>
                <w:tcPr>
                  <w:tcW w:w="338" w:type="dxa"/>
                  <w:tcMar>
                    <w:top w:w="57" w:type="dxa"/>
                    <w:left w:w="57" w:type="dxa"/>
                    <w:bottom w:w="57" w:type="dxa"/>
                    <w:right w:w="57" w:type="dxa"/>
                  </w:tcMar>
                </w:tcPr>
                <w:p w14:paraId="7142A778" w14:textId="77777777" w:rsidR="00BA2446" w:rsidRPr="0007021B" w:rsidRDefault="00BA2446" w:rsidP="00BA2446">
                  <w:pPr>
                    <w:jc w:val="center"/>
                    <w:rPr>
                      <w:color w:val="auto"/>
                      <w:sz w:val="20"/>
                      <w:szCs w:val="20"/>
                    </w:rPr>
                  </w:pPr>
                </w:p>
              </w:tc>
              <w:tc>
                <w:tcPr>
                  <w:tcW w:w="339" w:type="dxa"/>
                  <w:tcMar>
                    <w:top w:w="57" w:type="dxa"/>
                    <w:left w:w="57" w:type="dxa"/>
                    <w:bottom w:w="57" w:type="dxa"/>
                    <w:right w:w="57" w:type="dxa"/>
                  </w:tcMar>
                </w:tcPr>
                <w:p w14:paraId="251F8BC0" w14:textId="77777777" w:rsidR="00BA2446" w:rsidRPr="0007021B" w:rsidRDefault="00BA2446" w:rsidP="00BA2446">
                  <w:pPr>
                    <w:jc w:val="center"/>
                    <w:rPr>
                      <w:color w:val="auto"/>
                      <w:sz w:val="20"/>
                      <w:szCs w:val="20"/>
                    </w:rPr>
                  </w:pPr>
                </w:p>
              </w:tc>
              <w:tc>
                <w:tcPr>
                  <w:tcW w:w="339" w:type="dxa"/>
                  <w:tcMar>
                    <w:top w:w="57" w:type="dxa"/>
                    <w:left w:w="57" w:type="dxa"/>
                    <w:bottom w:w="57" w:type="dxa"/>
                    <w:right w:w="57" w:type="dxa"/>
                  </w:tcMar>
                </w:tcPr>
                <w:p w14:paraId="4641009E" w14:textId="77777777" w:rsidR="00BA2446" w:rsidRPr="0007021B" w:rsidRDefault="00BA2446" w:rsidP="00BA2446">
                  <w:pPr>
                    <w:jc w:val="center"/>
                    <w:rPr>
                      <w:color w:val="auto"/>
                      <w:sz w:val="20"/>
                      <w:szCs w:val="20"/>
                    </w:rPr>
                  </w:pPr>
                </w:p>
              </w:tc>
              <w:tc>
                <w:tcPr>
                  <w:tcW w:w="339" w:type="dxa"/>
                  <w:tcMar>
                    <w:top w:w="57" w:type="dxa"/>
                    <w:left w:w="57" w:type="dxa"/>
                    <w:bottom w:w="57" w:type="dxa"/>
                    <w:right w:w="57" w:type="dxa"/>
                  </w:tcMar>
                </w:tcPr>
                <w:p w14:paraId="46C18C42" w14:textId="77777777" w:rsidR="00BA2446" w:rsidRPr="0007021B" w:rsidRDefault="00BA2446" w:rsidP="00BA2446">
                  <w:pPr>
                    <w:jc w:val="center"/>
                    <w:rPr>
                      <w:color w:val="auto"/>
                      <w:sz w:val="20"/>
                      <w:szCs w:val="20"/>
                    </w:rPr>
                  </w:pPr>
                </w:p>
              </w:tc>
              <w:tc>
                <w:tcPr>
                  <w:tcW w:w="339" w:type="dxa"/>
                  <w:tcMar>
                    <w:top w:w="57" w:type="dxa"/>
                    <w:left w:w="57" w:type="dxa"/>
                    <w:bottom w:w="57" w:type="dxa"/>
                    <w:right w:w="57" w:type="dxa"/>
                  </w:tcMar>
                </w:tcPr>
                <w:p w14:paraId="0A2E982C" w14:textId="77777777" w:rsidR="00BA2446" w:rsidRPr="0007021B" w:rsidRDefault="00BA2446" w:rsidP="00BA2446">
                  <w:pPr>
                    <w:jc w:val="center"/>
                    <w:rPr>
                      <w:color w:val="auto"/>
                      <w:sz w:val="20"/>
                      <w:szCs w:val="20"/>
                    </w:rPr>
                  </w:pPr>
                </w:p>
              </w:tc>
              <w:tc>
                <w:tcPr>
                  <w:tcW w:w="339" w:type="dxa"/>
                  <w:tcMar>
                    <w:top w:w="57" w:type="dxa"/>
                    <w:left w:w="57" w:type="dxa"/>
                    <w:bottom w:w="57" w:type="dxa"/>
                    <w:right w:w="57" w:type="dxa"/>
                  </w:tcMar>
                </w:tcPr>
                <w:p w14:paraId="38907B72" w14:textId="77777777" w:rsidR="00BA2446" w:rsidRPr="0007021B" w:rsidRDefault="00BA2446" w:rsidP="00BA2446">
                  <w:pPr>
                    <w:jc w:val="center"/>
                    <w:rPr>
                      <w:color w:val="auto"/>
                      <w:sz w:val="20"/>
                      <w:szCs w:val="20"/>
                    </w:rPr>
                  </w:pPr>
                </w:p>
              </w:tc>
              <w:tc>
                <w:tcPr>
                  <w:tcW w:w="339" w:type="dxa"/>
                  <w:tcMar>
                    <w:top w:w="57" w:type="dxa"/>
                    <w:left w:w="57" w:type="dxa"/>
                    <w:bottom w:w="57" w:type="dxa"/>
                    <w:right w:w="57" w:type="dxa"/>
                  </w:tcMar>
                </w:tcPr>
                <w:p w14:paraId="19DC8561" w14:textId="77777777" w:rsidR="00BA2446" w:rsidRPr="0007021B" w:rsidRDefault="00BA2446" w:rsidP="00BA2446">
                  <w:pPr>
                    <w:jc w:val="center"/>
                    <w:rPr>
                      <w:color w:val="auto"/>
                      <w:sz w:val="20"/>
                      <w:szCs w:val="20"/>
                    </w:rPr>
                  </w:pPr>
                </w:p>
              </w:tc>
            </w:tr>
          </w:tbl>
          <w:p w14:paraId="0D8C606F" w14:textId="1C99B9D2" w:rsidR="007E5EE5" w:rsidRPr="0007021B" w:rsidRDefault="007E5EE5" w:rsidP="00B335E5">
            <w:pPr>
              <w:ind w:left="8"/>
              <w:rPr>
                <w:color w:val="auto"/>
                <w:sz w:val="20"/>
                <w:szCs w:val="20"/>
              </w:rPr>
            </w:pPr>
          </w:p>
        </w:tc>
        <w:tc>
          <w:tcPr>
            <w:tcW w:w="98" w:type="dxa"/>
            <w:tcBorders>
              <w:left w:val="nil"/>
              <w:bottom w:val="single" w:sz="4" w:space="0" w:color="auto"/>
              <w:right w:val="single" w:sz="4" w:space="0" w:color="auto"/>
            </w:tcBorders>
            <w:shd w:val="clear" w:color="auto" w:fill="FFFFFF"/>
            <w:vAlign w:val="bottom"/>
          </w:tcPr>
          <w:p w14:paraId="5D5C405D" w14:textId="77777777" w:rsidR="007E5EE5" w:rsidRPr="0007021B" w:rsidRDefault="007E5EE5" w:rsidP="00B335E5">
            <w:pPr>
              <w:ind w:left="-8"/>
              <w:rPr>
                <w:color w:val="auto"/>
                <w:sz w:val="20"/>
                <w:szCs w:val="20"/>
              </w:rPr>
            </w:pPr>
            <w:r w:rsidRPr="0007021B">
              <w:rPr>
                <w:noProof/>
                <w:color w:val="auto"/>
                <w:sz w:val="20"/>
                <w:szCs w:val="20"/>
              </w:rPr>
              <mc:AlternateContent>
                <mc:Choice Requires="wpg">
                  <w:drawing>
                    <wp:inline distT="0" distB="0" distL="0" distR="0" wp14:anchorId="1546B485" wp14:editId="5488221D">
                      <wp:extent cx="10160" cy="10160"/>
                      <wp:effectExtent l="0" t="0" r="0" b="0"/>
                      <wp:docPr id="13933" name="Group 13933"/>
                      <wp:cNvGraphicFramePr/>
                      <a:graphic xmlns:a="http://schemas.openxmlformats.org/drawingml/2006/main">
                        <a:graphicData uri="http://schemas.microsoft.com/office/word/2010/wordprocessingGroup">
                          <wpg:wgp>
                            <wpg:cNvGrpSpPr/>
                            <wpg:grpSpPr>
                              <a:xfrm>
                                <a:off x="0" y="0"/>
                                <a:ext cx="10160" cy="10160"/>
                                <a:chOff x="0" y="0"/>
                                <a:chExt cx="10160" cy="10160"/>
                              </a:xfrm>
                            </wpg:grpSpPr>
                            <wps:wsp>
                              <wps:cNvPr id="13937" name="Shape 13974"/>
                              <wps:cNvSpPr/>
                              <wps:spPr>
                                <a:xfrm>
                                  <a:off x="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80000" sp="80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30F3835" id="Group 13933" o:spid="_x0000_s1026" style="width:.8pt;height:.8pt;mso-position-horizontal-relative:char;mso-position-vertical-relative:line" coordsize="101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AQhQIAAHsGAAAOAAAAZHJzL2Uyb0RvYy54bWykVc1u2zAMvg/YOwi+r3aaoT9Gkh6WLZdh&#10;K9buARRZsg3IkiApcfL2I2nLCdKtA1ofHJr6SJEff7J4OHSa7aUPrTXLbHZVZEwaYavW1Mvs9/O3&#10;T3cZC5Gbimtr5DI7ypA9rD5+WPSulNe2sbqSnoETE8reLbMmRlfmeRCN7Hi4sk4aOFTWdzzCp6/z&#10;yvMevHc6vy6Km7y3vnLeChkCaNfDYbYi/0pJEX8qFWRkeplBbJHent5bfOerBS9rz13TijEM/oYo&#10;Ot4auHRyteaRs51vX7jqWuFtsCpeCdvlVqlWSMoBspkVF9lsvN05yqUu+9pNNAG1Fzy92a34sX/0&#10;rK2gdvP7+TxjhndQJrqZDSqgqHd1CciNd0/u0Y+KevjCrA/Kd/gL+bADkXucyJWHyAQoZ8XsBiog&#10;4GQQiXrRQH1e2Ijm6ytWebowx7imMHoHLRROLIX3sfTUcCeJ/IC5n7F0m1giCLJ0+xkbCQMA5ERR&#10;KAOw9R5+pkx5KXYhbqQlmvn+e4hEX10liTdJEgeTRA/9/2rnOx7RDmNEkfWpOKxJEp51di+fLaHi&#10;RbEgxNOpNueoseKpFQCZztOvI28n3NQY/8RCB5030H9wNN8TBgRMcrUYBUoc5HNqtUEOsE85bCOl&#10;eaSxRsiaB7DlZRUYjMtdAQ/sNkANItRj9JWAML2mGtTawCn2x9ARJMWjluhPm19SwQjS4KAi+Hr7&#10;RXu257i06KEguHYNH7XYb3DdCCWZ/KC9arWeXM7I9G8uBw8jGO0k7cvJshgsxRjNsDRh9UDWaXVC&#10;BJMR3WxNnOwNLHwK8yxbFLe2OtISIUJgYoka2nCUx7iNcYWefxPq9J+x+gMAAP//AwBQSwMEFAAG&#10;AAgAAAAhAFarFjTXAAAAAQEAAA8AAABkcnMvZG93bnJldi54bWxMj0FrwkAQhe9C/8MyBW+6iUUp&#10;aTYiUnsSoVoovY3ZMQlmZ0N2TeK/d/VSL/MY3vDeN+lyMLXoqHWVZQXxNAJBnFtdcaHg57CZvINw&#10;HlljbZkUXMnBMnsZpZho2/M3dXtfiBDCLkEFpfdNIqXLSzLoprYhDt7JtgZ9WNtC6hb7EG5qOYui&#10;hTRYcWgosaF1Sfl5fzEKvnrsV2/xZ7c9n9bXv8N897uNSanx67D6AOFp8P/HcMcP6JAFpqO9sHai&#10;VhAe8Y959xYgjg+RWSqfybMbAAAA//8DAFBLAQItABQABgAIAAAAIQC2gziS/gAAAOEBAAATAAAA&#10;AAAAAAAAAAAAAAAAAABbQ29udGVudF9UeXBlc10ueG1sUEsBAi0AFAAGAAgAAAAhADj9If/WAAAA&#10;lAEAAAsAAAAAAAAAAAAAAAAALwEAAF9yZWxzLy5yZWxzUEsBAi0AFAAGAAgAAAAhAHiYsBCFAgAA&#10;ewYAAA4AAAAAAAAAAAAAAAAALgIAAGRycy9lMm9Eb2MueG1sUEsBAi0AFAAGAAgAAAAhAFarFjTX&#10;AAAAAQEAAA8AAAAAAAAAAAAAAAAA3wQAAGRycy9kb3ducmV2LnhtbFBLBQYAAAAABAAEAPMAAADj&#10;BQAAAAA=&#10;">
                      <v:shape id="Shape 13974" o:spid="_x0000_s1027" style="position:absolute;width:10160;height:10160;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dYxAAAAN4AAAAPAAAAZHJzL2Rvd25yZXYueG1sRE9Na8JA&#10;EL0L/odlhN50YwVTo6toaUAUD0178Dhkp0lodjbsrhr/vVsoeJvH+5zVpjetuJLzjWUF00kCgri0&#10;uuFKwfdXPn4D4QOyxtYyKbiTh816OFhhpu2NP+lahErEEPYZKqhD6DIpfVmTQT+xHXHkfqwzGCJ0&#10;ldQObzHctPI1SebSYMOxocaO3msqf4uLUVDNz/n+416kO+sO7pIvjm53SpV6GfXbJYhAfXiK/917&#10;HefPFrMU/t6JN8j1AwAA//8DAFBLAQItABQABgAIAAAAIQDb4fbL7gAAAIUBAAATAAAAAAAAAAAA&#10;AAAAAAAAAABbQ29udGVudF9UeXBlc10ueG1sUEsBAi0AFAAGAAgAAAAhAFr0LFu/AAAAFQEAAAsA&#10;AAAAAAAAAAAAAAAAHwEAAF9yZWxzLy5yZWxzUEsBAi0AFAAGAAgAAAAhADX0N1jEAAAA3gAAAA8A&#10;AAAAAAAAAAAAAAAABwIAAGRycy9kb3ducmV2LnhtbFBLBQYAAAAAAwADALcAAAD4AgAAAAA=&#10;" path="m,l10160,r,10160l,10160,,e" fillcolor="black" stroked="f" strokeweight="0">
                        <v:path arrowok="t" textboxrect="0,0,10160,10160"/>
                      </v:shape>
                      <w10:anchorlock/>
                    </v:group>
                  </w:pict>
                </mc:Fallback>
              </mc:AlternateContent>
            </w:r>
          </w:p>
        </w:tc>
      </w:tr>
    </w:tbl>
    <w:tbl>
      <w:tblPr>
        <w:tblStyle w:val="TableGrid"/>
        <w:tblpPr w:leftFromText="180" w:rightFromText="180" w:vertAnchor="text" w:horzAnchor="margin" w:tblpY="-355"/>
        <w:tblOverlap w:val="never"/>
        <w:tblW w:w="7386" w:type="dxa"/>
        <w:tblInd w:w="0" w:type="dxa"/>
        <w:tblCellMar>
          <w:top w:w="7" w:type="dxa"/>
          <w:left w:w="40" w:type="dxa"/>
          <w:right w:w="23" w:type="dxa"/>
        </w:tblCellMar>
        <w:tblLook w:val="04A0" w:firstRow="1" w:lastRow="0" w:firstColumn="1" w:lastColumn="0" w:noHBand="0" w:noVBand="1"/>
      </w:tblPr>
      <w:tblGrid>
        <w:gridCol w:w="3961"/>
        <w:gridCol w:w="342"/>
        <w:gridCol w:w="343"/>
        <w:gridCol w:w="342"/>
        <w:gridCol w:w="75"/>
        <w:gridCol w:w="268"/>
        <w:gridCol w:w="36"/>
        <w:gridCol w:w="289"/>
        <w:gridCol w:w="17"/>
        <w:gridCol w:w="271"/>
        <w:gridCol w:w="72"/>
        <w:gridCol w:w="216"/>
        <w:gridCol w:w="126"/>
        <w:gridCol w:w="163"/>
        <w:gridCol w:w="180"/>
        <w:gridCol w:w="108"/>
        <w:gridCol w:w="234"/>
        <w:gridCol w:w="54"/>
        <w:gridCol w:w="289"/>
      </w:tblGrid>
      <w:tr w:rsidR="008553A3" w:rsidRPr="0007021B" w14:paraId="7EF80712" w14:textId="77777777" w:rsidTr="008553A3">
        <w:trPr>
          <w:trHeight w:val="192"/>
        </w:trPr>
        <w:tc>
          <w:tcPr>
            <w:tcW w:w="3961" w:type="dxa"/>
            <w:vMerge w:val="restart"/>
            <w:tcBorders>
              <w:top w:val="single" w:sz="6" w:space="0" w:color="000000"/>
              <w:left w:val="single" w:sz="6" w:space="0" w:color="000000"/>
              <w:bottom w:val="single" w:sz="6" w:space="0" w:color="000000"/>
              <w:right w:val="single" w:sz="6" w:space="0" w:color="000000"/>
            </w:tcBorders>
          </w:tcPr>
          <w:p w14:paraId="1A05E597" w14:textId="77777777" w:rsidR="008553A3" w:rsidRPr="0007021B" w:rsidRDefault="008553A3" w:rsidP="008553A3">
            <w:r w:rsidRPr="0007021B">
              <w:rPr>
                <w:rFonts w:ascii="Arial" w:eastAsia="Arial" w:hAnsi="Arial"/>
                <w:b/>
                <w:sz w:val="16"/>
              </w:rPr>
              <w:lastRenderedPageBreak/>
              <w:t xml:space="preserve">First name </w:t>
            </w:r>
          </w:p>
          <w:p w14:paraId="6F45846E" w14:textId="77777777" w:rsidR="008553A3" w:rsidRPr="0007021B" w:rsidRDefault="008553A3" w:rsidP="008553A3">
            <w:r w:rsidRPr="0007021B">
              <w:rPr>
                <w:rFonts w:ascii="Arial" w:eastAsia="Arial" w:hAnsi="Arial"/>
                <w:sz w:val="14"/>
              </w:rPr>
              <w:t xml:space="preserve"> </w:t>
            </w:r>
          </w:p>
        </w:tc>
        <w:tc>
          <w:tcPr>
            <w:tcW w:w="3425" w:type="dxa"/>
            <w:gridSpan w:val="18"/>
            <w:tcBorders>
              <w:top w:val="single" w:sz="6" w:space="0" w:color="000000"/>
              <w:left w:val="single" w:sz="6" w:space="0" w:color="000000"/>
              <w:bottom w:val="single" w:sz="6" w:space="0" w:color="000000"/>
              <w:right w:val="single" w:sz="6" w:space="0" w:color="000000"/>
            </w:tcBorders>
          </w:tcPr>
          <w:p w14:paraId="58F6611A" w14:textId="77777777" w:rsidR="008553A3" w:rsidRPr="0007021B" w:rsidRDefault="008553A3" w:rsidP="008553A3">
            <w:r w:rsidRPr="0007021B">
              <w:rPr>
                <w:rFonts w:ascii="Arial" w:eastAsia="Arial" w:hAnsi="Arial"/>
                <w:b/>
                <w:sz w:val="16"/>
              </w:rPr>
              <w:t>NHS number</w:t>
            </w:r>
            <w:r w:rsidRPr="0007021B">
              <w:rPr>
                <w:rFonts w:ascii="Arial" w:eastAsia="Arial" w:hAnsi="Arial"/>
                <w:sz w:val="16"/>
              </w:rPr>
              <w:t xml:space="preserve"> (or postcode if not known) </w:t>
            </w:r>
          </w:p>
        </w:tc>
      </w:tr>
      <w:tr w:rsidR="008553A3" w:rsidRPr="0007021B" w14:paraId="4B2D157E" w14:textId="77777777" w:rsidTr="008553A3">
        <w:trPr>
          <w:trHeight w:val="257"/>
        </w:trPr>
        <w:tc>
          <w:tcPr>
            <w:tcW w:w="3961" w:type="dxa"/>
            <w:vMerge/>
            <w:tcBorders>
              <w:top w:val="nil"/>
              <w:left w:val="single" w:sz="6" w:space="0" w:color="000000"/>
              <w:bottom w:val="single" w:sz="6" w:space="0" w:color="000000"/>
              <w:right w:val="single" w:sz="6" w:space="0" w:color="000000"/>
            </w:tcBorders>
          </w:tcPr>
          <w:p w14:paraId="0C343B92" w14:textId="77777777" w:rsidR="008553A3" w:rsidRPr="0007021B" w:rsidRDefault="008553A3" w:rsidP="008553A3"/>
        </w:tc>
        <w:tc>
          <w:tcPr>
            <w:tcW w:w="342" w:type="dxa"/>
            <w:tcBorders>
              <w:top w:val="single" w:sz="6" w:space="0" w:color="000000"/>
              <w:left w:val="single" w:sz="6" w:space="0" w:color="000000"/>
              <w:bottom w:val="single" w:sz="6" w:space="0" w:color="000000"/>
              <w:right w:val="single" w:sz="6" w:space="0" w:color="000000"/>
            </w:tcBorders>
          </w:tcPr>
          <w:p w14:paraId="4ADE1798" w14:textId="77777777" w:rsidR="008553A3" w:rsidRPr="0007021B" w:rsidRDefault="008553A3" w:rsidP="008553A3">
            <w:pPr>
              <w:ind w:left="256"/>
            </w:pPr>
          </w:p>
        </w:tc>
        <w:tc>
          <w:tcPr>
            <w:tcW w:w="343" w:type="dxa"/>
            <w:tcBorders>
              <w:top w:val="single" w:sz="6" w:space="0" w:color="000000"/>
              <w:left w:val="single" w:sz="6" w:space="0" w:color="000000"/>
              <w:bottom w:val="single" w:sz="6" w:space="0" w:color="000000"/>
              <w:right w:val="single" w:sz="6" w:space="0" w:color="000000"/>
            </w:tcBorders>
          </w:tcPr>
          <w:p w14:paraId="453C0DF7" w14:textId="77777777" w:rsidR="008553A3" w:rsidRPr="0007021B" w:rsidRDefault="008553A3" w:rsidP="008553A3">
            <w:pPr>
              <w:ind w:left="256"/>
            </w:pPr>
          </w:p>
        </w:tc>
        <w:tc>
          <w:tcPr>
            <w:tcW w:w="342" w:type="dxa"/>
            <w:tcBorders>
              <w:top w:val="single" w:sz="6" w:space="0" w:color="000000"/>
              <w:left w:val="single" w:sz="6" w:space="0" w:color="000000"/>
              <w:bottom w:val="single" w:sz="6" w:space="0" w:color="000000"/>
              <w:right w:val="single" w:sz="6" w:space="0" w:color="000000"/>
            </w:tcBorders>
          </w:tcPr>
          <w:p w14:paraId="2BF09E37" w14:textId="77777777" w:rsidR="008553A3" w:rsidRPr="0007021B"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48F26385" w14:textId="77777777" w:rsidR="008553A3" w:rsidRPr="0007021B" w:rsidRDefault="008553A3" w:rsidP="008553A3">
            <w:pPr>
              <w:ind w:left="256"/>
            </w:pPr>
          </w:p>
        </w:tc>
        <w:tc>
          <w:tcPr>
            <w:tcW w:w="342" w:type="dxa"/>
            <w:gridSpan w:val="3"/>
            <w:tcBorders>
              <w:top w:val="single" w:sz="6" w:space="0" w:color="000000"/>
              <w:left w:val="single" w:sz="6" w:space="0" w:color="000000"/>
              <w:bottom w:val="single" w:sz="6" w:space="0" w:color="000000"/>
              <w:right w:val="single" w:sz="6" w:space="0" w:color="000000"/>
            </w:tcBorders>
          </w:tcPr>
          <w:p w14:paraId="15E0C05B" w14:textId="77777777" w:rsidR="008553A3" w:rsidRPr="0007021B"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6A403122" w14:textId="77777777" w:rsidR="008553A3" w:rsidRPr="0007021B" w:rsidRDefault="008553A3" w:rsidP="008553A3">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3BA9C988" w14:textId="77777777" w:rsidR="008553A3" w:rsidRPr="0007021B"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7BA53A9F" w14:textId="77777777" w:rsidR="008553A3" w:rsidRPr="0007021B" w:rsidRDefault="008553A3" w:rsidP="008553A3">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0CC6EC43" w14:textId="77777777" w:rsidR="008553A3" w:rsidRPr="0007021B"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46627B9D" w14:textId="77777777" w:rsidR="008553A3" w:rsidRPr="0007021B" w:rsidRDefault="008553A3" w:rsidP="008553A3">
            <w:pPr>
              <w:ind w:left="256"/>
            </w:pPr>
          </w:p>
        </w:tc>
      </w:tr>
      <w:tr w:rsidR="008553A3" w:rsidRPr="0007021B" w14:paraId="6DF1C15C" w14:textId="77777777" w:rsidTr="008553A3">
        <w:trPr>
          <w:trHeight w:val="208"/>
        </w:trPr>
        <w:tc>
          <w:tcPr>
            <w:tcW w:w="3961" w:type="dxa"/>
            <w:vMerge w:val="restart"/>
            <w:tcBorders>
              <w:top w:val="single" w:sz="6" w:space="0" w:color="000000"/>
              <w:left w:val="single" w:sz="6" w:space="0" w:color="000000"/>
              <w:bottom w:val="single" w:sz="6" w:space="0" w:color="000000"/>
              <w:right w:val="nil"/>
            </w:tcBorders>
          </w:tcPr>
          <w:p w14:paraId="1B9E6C5A" w14:textId="77777777" w:rsidR="008553A3" w:rsidRPr="0007021B" w:rsidRDefault="008553A3" w:rsidP="008553A3">
            <w:pPr>
              <w:spacing w:after="9"/>
            </w:pPr>
            <w:r w:rsidRPr="0007021B">
              <w:rPr>
                <w:rFonts w:ascii="Arial" w:eastAsia="Arial" w:hAnsi="Arial"/>
                <w:b/>
                <w:sz w:val="16"/>
              </w:rPr>
              <w:t xml:space="preserve">Last name </w:t>
            </w:r>
          </w:p>
          <w:p w14:paraId="27AF698D" w14:textId="77777777" w:rsidR="008553A3" w:rsidRPr="0007021B" w:rsidRDefault="008553A3" w:rsidP="008553A3">
            <w:r w:rsidRPr="0007021B">
              <w:rPr>
                <w:rFonts w:ascii="Arial" w:eastAsia="Arial" w:hAnsi="Arial"/>
                <w:sz w:val="14"/>
              </w:rPr>
              <w:t xml:space="preserve"> </w:t>
            </w:r>
          </w:p>
        </w:tc>
        <w:tc>
          <w:tcPr>
            <w:tcW w:w="1102" w:type="dxa"/>
            <w:gridSpan w:val="4"/>
            <w:vMerge w:val="restart"/>
            <w:tcBorders>
              <w:top w:val="single" w:sz="6" w:space="0" w:color="000000"/>
              <w:left w:val="nil"/>
              <w:bottom w:val="single" w:sz="6" w:space="0" w:color="000000"/>
              <w:right w:val="single" w:sz="6" w:space="0" w:color="000000"/>
            </w:tcBorders>
          </w:tcPr>
          <w:p w14:paraId="0F710A30" w14:textId="77777777" w:rsidR="008553A3" w:rsidRPr="0007021B" w:rsidRDefault="008553A3" w:rsidP="008553A3"/>
        </w:tc>
        <w:tc>
          <w:tcPr>
            <w:tcW w:w="2323" w:type="dxa"/>
            <w:gridSpan w:val="14"/>
            <w:tcBorders>
              <w:top w:val="single" w:sz="6" w:space="0" w:color="000000"/>
              <w:left w:val="single" w:sz="6" w:space="0" w:color="000000"/>
              <w:bottom w:val="single" w:sz="6" w:space="0" w:color="000000"/>
              <w:right w:val="single" w:sz="6" w:space="0" w:color="000000"/>
            </w:tcBorders>
          </w:tcPr>
          <w:p w14:paraId="7EA07D3E" w14:textId="77777777" w:rsidR="008553A3" w:rsidRPr="0007021B" w:rsidRDefault="008553A3" w:rsidP="008553A3">
            <w:pPr>
              <w:spacing w:after="9"/>
            </w:pPr>
            <w:r w:rsidRPr="0007021B">
              <w:rPr>
                <w:rFonts w:ascii="Arial" w:eastAsia="Arial" w:hAnsi="Arial"/>
                <w:b/>
                <w:sz w:val="16"/>
              </w:rPr>
              <w:t xml:space="preserve">Last name </w:t>
            </w:r>
            <w:r w:rsidRPr="0007021B">
              <w:rPr>
                <w:rFonts w:ascii="Arial" w:eastAsia="Arial" w:hAnsi="Arial"/>
                <w:sz w:val="14"/>
              </w:rPr>
              <w:t xml:space="preserve"> </w:t>
            </w:r>
          </w:p>
        </w:tc>
      </w:tr>
      <w:tr w:rsidR="008553A3" w:rsidRPr="0007021B" w14:paraId="420C04FE" w14:textId="77777777" w:rsidTr="008553A3">
        <w:trPr>
          <w:trHeight w:val="241"/>
        </w:trPr>
        <w:tc>
          <w:tcPr>
            <w:tcW w:w="3961" w:type="dxa"/>
            <w:vMerge/>
            <w:tcBorders>
              <w:top w:val="nil"/>
              <w:left w:val="single" w:sz="6" w:space="0" w:color="000000"/>
              <w:bottom w:val="single" w:sz="6" w:space="0" w:color="000000"/>
              <w:right w:val="nil"/>
            </w:tcBorders>
          </w:tcPr>
          <w:p w14:paraId="6E93E0C7" w14:textId="77777777" w:rsidR="008553A3" w:rsidRPr="0007021B" w:rsidRDefault="008553A3" w:rsidP="008553A3"/>
        </w:tc>
        <w:tc>
          <w:tcPr>
            <w:tcW w:w="1102" w:type="dxa"/>
            <w:gridSpan w:val="4"/>
            <w:vMerge/>
            <w:tcBorders>
              <w:top w:val="nil"/>
              <w:left w:val="nil"/>
              <w:bottom w:val="single" w:sz="6" w:space="0" w:color="000000"/>
              <w:right w:val="single" w:sz="6" w:space="0" w:color="000000"/>
            </w:tcBorders>
          </w:tcPr>
          <w:p w14:paraId="3A2323F6" w14:textId="77777777" w:rsidR="008553A3" w:rsidRPr="0007021B" w:rsidRDefault="008553A3" w:rsidP="008553A3"/>
        </w:tc>
        <w:tc>
          <w:tcPr>
            <w:tcW w:w="304" w:type="dxa"/>
            <w:gridSpan w:val="2"/>
            <w:tcBorders>
              <w:top w:val="single" w:sz="6" w:space="0" w:color="000000"/>
              <w:left w:val="single" w:sz="6" w:space="0" w:color="000000"/>
              <w:bottom w:val="single" w:sz="6" w:space="0" w:color="000000"/>
              <w:right w:val="single" w:sz="6" w:space="0" w:color="768692"/>
            </w:tcBorders>
          </w:tcPr>
          <w:p w14:paraId="71275CF8" w14:textId="49E9F801" w:rsidR="008553A3" w:rsidRPr="0007021B" w:rsidRDefault="008553A3" w:rsidP="008553A3">
            <w:pPr>
              <w:ind w:left="64"/>
            </w:pPr>
          </w:p>
        </w:tc>
        <w:tc>
          <w:tcPr>
            <w:tcW w:w="289" w:type="dxa"/>
            <w:tcBorders>
              <w:top w:val="single" w:sz="6" w:space="0" w:color="000000"/>
              <w:left w:val="single" w:sz="6" w:space="0" w:color="768692"/>
              <w:bottom w:val="single" w:sz="6" w:space="0" w:color="000000"/>
              <w:right w:val="single" w:sz="6" w:space="0" w:color="768692"/>
            </w:tcBorders>
          </w:tcPr>
          <w:p w14:paraId="0E2696AD" w14:textId="72A1F2BB" w:rsidR="008553A3" w:rsidRPr="0007021B"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796F12A2" w14:textId="0D82EBEF" w:rsidR="008553A3" w:rsidRPr="0007021B" w:rsidRDefault="008553A3" w:rsidP="008553A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352ABC00" w14:textId="7545B022" w:rsidR="008553A3" w:rsidRPr="0007021B" w:rsidRDefault="008553A3" w:rsidP="008553A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437B1C40" w14:textId="6676C3E2" w:rsidR="008553A3" w:rsidRPr="0007021B"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64F78B54" w14:textId="3282FED3" w:rsidR="008553A3" w:rsidRPr="0007021B"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7A90BAE" w14:textId="04224A24" w:rsidR="008553A3" w:rsidRPr="0007021B" w:rsidRDefault="008553A3" w:rsidP="008553A3">
            <w:pPr>
              <w:ind w:left="48"/>
            </w:pPr>
          </w:p>
        </w:tc>
        <w:tc>
          <w:tcPr>
            <w:tcW w:w="289" w:type="dxa"/>
            <w:tcBorders>
              <w:top w:val="single" w:sz="6" w:space="0" w:color="000000"/>
              <w:left w:val="single" w:sz="6" w:space="0" w:color="768692"/>
              <w:bottom w:val="single" w:sz="6" w:space="0" w:color="000000"/>
              <w:right w:val="single" w:sz="6" w:space="0" w:color="000000"/>
            </w:tcBorders>
          </w:tcPr>
          <w:p w14:paraId="7B31D6D8" w14:textId="37744FB3" w:rsidR="008553A3" w:rsidRPr="0007021B" w:rsidRDefault="008553A3" w:rsidP="008553A3">
            <w:pPr>
              <w:ind w:left="49"/>
            </w:pPr>
          </w:p>
        </w:tc>
      </w:tr>
    </w:tbl>
    <w:p w14:paraId="18AE766B" w14:textId="1D2501D4" w:rsidR="00A056F9" w:rsidRPr="0007021B" w:rsidRDefault="00A056F9" w:rsidP="00A056F9">
      <w:pPr>
        <w:spacing w:after="0"/>
        <w:ind w:left="-23" w:right="-126"/>
        <w:rPr>
          <w:color w:val="FF0000"/>
          <w:sz w:val="20"/>
          <w:szCs w:val="20"/>
        </w:rPr>
      </w:pPr>
    </w:p>
    <w:p w14:paraId="26CB8CA0" w14:textId="7E1DD5AB" w:rsidR="00A056F9" w:rsidRPr="0007021B" w:rsidRDefault="00A056F9" w:rsidP="00293DB7">
      <w:pPr>
        <w:spacing w:after="0"/>
        <w:ind w:right="-126"/>
      </w:pPr>
    </w:p>
    <w:p w14:paraId="1770E7DC" w14:textId="62286D19" w:rsidR="00B335E5" w:rsidRPr="0007021B" w:rsidRDefault="00B335E5">
      <w:pPr>
        <w:rPr>
          <w:rFonts w:ascii="Arial" w:eastAsia="Arial" w:hAnsi="Arial" w:cs="Arial"/>
          <w:b/>
          <w:bCs/>
          <w:color w:val="4473C4"/>
          <w:sz w:val="26"/>
          <w:szCs w:val="26"/>
        </w:rPr>
      </w:pPr>
    </w:p>
    <w:p w14:paraId="18607FBF" w14:textId="281A63BC" w:rsidR="00B335E5" w:rsidRPr="0007021B" w:rsidRDefault="00B335E5" w:rsidP="00B335E5">
      <w:pPr>
        <w:pStyle w:val="Bodytext20"/>
      </w:pPr>
      <w:r w:rsidRPr="0007021B">
        <w:t>Healthcare professional use only</w:t>
      </w:r>
    </w:p>
    <w:p w14:paraId="49117D0E" w14:textId="77777777" w:rsidR="00B335E5" w:rsidRPr="0007021B" w:rsidRDefault="00B335E5" w:rsidP="00B335E5">
      <w:pPr>
        <w:pStyle w:val="BodyText"/>
      </w:pPr>
      <w:r w:rsidRPr="0007021B">
        <w:rPr>
          <w:color w:val="000000"/>
        </w:rPr>
        <w:t>To be completed by the healthcare professional recording the patient’s choices.</w:t>
      </w:r>
    </w:p>
    <w:tbl>
      <w:tblPr>
        <w:tblpPr w:leftFromText="141" w:rightFromText="141" w:vertAnchor="page" w:horzAnchor="margin" w:tblpY="3847"/>
        <w:tblOverlap w:val="neve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1B4A76" w:rsidRPr="0007021B" w14:paraId="3461B6A0" w14:textId="77777777" w:rsidTr="001B4A76">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6D392A11" w14:textId="77777777" w:rsidR="001B4A76" w:rsidRPr="0007021B" w:rsidRDefault="001B4A76" w:rsidP="001B4A76">
            <w:pPr>
              <w:pStyle w:val="Other0"/>
              <w:rPr>
                <w:sz w:val="15"/>
                <w:szCs w:val="15"/>
              </w:rPr>
            </w:pPr>
            <w:r w:rsidRPr="0007021B">
              <w:rPr>
                <w:b/>
                <w:bCs/>
                <w:color w:val="000000"/>
                <w:sz w:val="15"/>
                <w:szCs w:val="15"/>
              </w:rPr>
              <w:t>Patient category</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450FC71C" w14:textId="77777777" w:rsidR="001B4A76" w:rsidRPr="0007021B" w:rsidRDefault="001B4A76" w:rsidP="001B4A76">
            <w:pPr>
              <w:pStyle w:val="Other0"/>
              <w:spacing w:line="240" w:lineRule="exact"/>
              <w:ind w:firstLine="103"/>
              <w:jc w:val="both"/>
            </w:pPr>
            <w:r w:rsidRPr="0007021B">
              <w:rPr>
                <w:color w:val="000000"/>
              </w:rPr>
              <w:t>Adult (made their own choices)</w:t>
            </w:r>
          </w:p>
          <w:p w14:paraId="09565D9C" w14:textId="77777777" w:rsidR="001B4A76" w:rsidRPr="0007021B" w:rsidRDefault="001B4A76" w:rsidP="001B4A76">
            <w:pPr>
              <w:pStyle w:val="Other0"/>
              <w:spacing w:line="240" w:lineRule="exact"/>
              <w:ind w:firstLine="103"/>
              <w:jc w:val="both"/>
            </w:pPr>
            <w:r w:rsidRPr="0007021B">
              <w:rPr>
                <w:color w:val="000000"/>
              </w:rPr>
              <w:t>Adult lacking capacity (choices advised by consultee)</w:t>
            </w:r>
          </w:p>
          <w:p w14:paraId="5151D461" w14:textId="77777777" w:rsidR="001B4A76" w:rsidRPr="0007021B" w:rsidRDefault="001B4A76" w:rsidP="001B4A76">
            <w:pPr>
              <w:pStyle w:val="Other0"/>
              <w:spacing w:line="240" w:lineRule="exact"/>
              <w:ind w:firstLine="103"/>
              <w:jc w:val="both"/>
            </w:pPr>
            <w:r w:rsidRPr="0007021B">
              <w:rPr>
                <w:color w:val="000000"/>
              </w:rPr>
              <w:t>Child (parent or guardian choices)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4B4D7B9B" w14:textId="77777777" w:rsidR="001B4A76" w:rsidRPr="0007021B" w:rsidRDefault="001B4A76" w:rsidP="001B4A76">
            <w:pPr>
              <w:pStyle w:val="Other0"/>
              <w:spacing w:line="240" w:lineRule="exact"/>
              <w:ind w:left="140"/>
              <w:rPr>
                <w:color w:val="000000"/>
              </w:rPr>
            </w:pPr>
            <w:r w:rsidRPr="0007021B">
              <w:rPr>
                <w:color w:val="000000"/>
              </w:rPr>
              <w:t>Clinician has agreed to the test (in the patient's best interests)</w:t>
            </w:r>
          </w:p>
          <w:p w14:paraId="768BD880" w14:textId="77777777" w:rsidR="001B4A76" w:rsidRPr="0007021B" w:rsidRDefault="001B4A76" w:rsidP="001B4A76">
            <w:pPr>
              <w:pStyle w:val="Other0"/>
              <w:spacing w:line="240" w:lineRule="exact"/>
              <w:ind w:left="140"/>
              <w:rPr>
                <w:color w:val="000000"/>
              </w:rPr>
            </w:pPr>
            <w:r w:rsidRPr="0007021B">
              <w:rPr>
                <w:color w:val="000000"/>
              </w:rPr>
              <w:t>Deceased (choices made on behalf of deceased individual)</w:t>
            </w:r>
          </w:p>
          <w:p w14:paraId="6DFD959E" w14:textId="77777777" w:rsidR="001B4A76" w:rsidRPr="0007021B" w:rsidRDefault="001B4A76" w:rsidP="001B4A76">
            <w:pPr>
              <w:pStyle w:val="Other0"/>
              <w:spacing w:line="240" w:lineRule="exact"/>
              <w:ind w:left="140"/>
            </w:pPr>
          </w:p>
        </w:tc>
      </w:tr>
      <w:tr w:rsidR="001B4A76" w:rsidRPr="0007021B" w14:paraId="08CD0AA1" w14:textId="77777777" w:rsidTr="001B4A76">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3A7E514" w14:textId="77777777" w:rsidR="001B4A76" w:rsidRPr="0007021B" w:rsidRDefault="001B4A76" w:rsidP="001B4A76">
            <w:pPr>
              <w:pStyle w:val="Other0"/>
              <w:rPr>
                <w:sz w:val="15"/>
                <w:szCs w:val="15"/>
              </w:rPr>
            </w:pPr>
            <w:r w:rsidRPr="0007021B">
              <w:rPr>
                <w:b/>
                <w:bCs/>
                <w:color w:val="000000"/>
                <w:sz w:val="15"/>
                <w:szCs w:val="15"/>
              </w:rPr>
              <w:t>Test type</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7B0BF8A5" w14:textId="77777777" w:rsidR="001B4A76" w:rsidRPr="0007021B" w:rsidRDefault="001B4A76" w:rsidP="001B4A76">
            <w:pPr>
              <w:pStyle w:val="Other0"/>
              <w:spacing w:line="240" w:lineRule="exact"/>
              <w:ind w:firstLine="103"/>
              <w:jc w:val="both"/>
            </w:pPr>
            <w:r w:rsidRPr="0007021B">
              <w:rPr>
                <w:color w:val="000000"/>
              </w:rPr>
              <w:t>Rare and Inherited Diseases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154EBD9E" w14:textId="77777777" w:rsidR="001B4A76" w:rsidRPr="0007021B" w:rsidRDefault="001B4A76" w:rsidP="001B4A76">
            <w:pPr>
              <w:pStyle w:val="Other0"/>
              <w:spacing w:line="240" w:lineRule="exact"/>
              <w:ind w:firstLine="140"/>
            </w:pPr>
            <w:r w:rsidRPr="0007021B">
              <w:rPr>
                <w:color w:val="000000"/>
              </w:rPr>
              <w:t>Cancer (paired tumour normal) - WGS</w:t>
            </w:r>
          </w:p>
        </w:tc>
      </w:tr>
      <w:tr w:rsidR="001B4A76" w:rsidRPr="0007021B" w14:paraId="1011608A" w14:textId="77777777" w:rsidTr="001B7691">
        <w:trPr>
          <w:trHeight w:val="757"/>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3D1D66C1" w14:textId="77777777" w:rsidR="001B4A76" w:rsidRPr="0007021B" w:rsidRDefault="001B4A76" w:rsidP="001B4A76">
            <w:pPr>
              <w:pStyle w:val="Other0"/>
              <w:spacing w:line="295" w:lineRule="auto"/>
              <w:rPr>
                <w:sz w:val="15"/>
                <w:szCs w:val="15"/>
              </w:rPr>
            </w:pPr>
            <w:r w:rsidRPr="0007021B">
              <w:rPr>
                <w:b/>
                <w:bCs/>
                <w:color w:val="000000"/>
                <w:sz w:val="15"/>
                <w:szCs w:val="15"/>
              </w:rPr>
              <w:t xml:space="preserve">If answer to research choice A is </w:t>
            </w:r>
            <w:r w:rsidRPr="0007021B">
              <w:rPr>
                <w:b/>
                <w:bCs/>
                <w:i/>
                <w:iCs/>
                <w:color w:val="000000"/>
                <w:sz w:val="15"/>
                <w:szCs w:val="15"/>
              </w:rPr>
              <w:t>NO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BFBD0A8" w14:textId="77777777" w:rsidR="001B4A76" w:rsidRPr="0007021B" w:rsidRDefault="001B4A76" w:rsidP="001B4A76">
            <w:pPr>
              <w:pStyle w:val="Other0"/>
              <w:spacing w:line="240" w:lineRule="exact"/>
              <w:ind w:firstLine="103"/>
              <w:jc w:val="both"/>
            </w:pPr>
            <w:r w:rsidRPr="0007021B">
              <w:rPr>
                <w:color w:val="000000"/>
              </w:rPr>
              <w:t>Patient would like to discuss at a later date</w:t>
            </w:r>
          </w:p>
          <w:p w14:paraId="76808F00" w14:textId="77777777" w:rsidR="001B4A76" w:rsidRPr="0007021B" w:rsidRDefault="001B4A76" w:rsidP="001B4A76">
            <w:pPr>
              <w:pStyle w:val="Other0"/>
              <w:spacing w:line="240" w:lineRule="exact"/>
              <w:ind w:firstLine="103"/>
              <w:jc w:val="both"/>
            </w:pPr>
            <w:r w:rsidRPr="0007021B">
              <w:rPr>
                <w:color w:val="000000"/>
              </w:rPr>
              <w:t>Patient lacks capacity and no consultee available</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FAE843" w14:textId="77777777" w:rsidR="001B4A76" w:rsidRPr="0007021B" w:rsidRDefault="001B4A76" w:rsidP="001B4A76">
            <w:pPr>
              <w:pStyle w:val="Other0"/>
              <w:spacing w:line="240" w:lineRule="exact"/>
              <w:ind w:left="140"/>
              <w:rPr>
                <w:color w:val="000000"/>
              </w:rPr>
            </w:pPr>
            <w:r w:rsidRPr="0007021B">
              <w:rPr>
                <w:color w:val="000000"/>
              </w:rPr>
              <w:t>Inappropriate to have discussion</w:t>
            </w:r>
          </w:p>
          <w:p w14:paraId="00AD3686" w14:textId="77777777" w:rsidR="001B4A76" w:rsidRPr="0007021B" w:rsidRDefault="001B4A76" w:rsidP="001B4A76">
            <w:pPr>
              <w:pStyle w:val="Other0"/>
              <w:spacing w:line="240" w:lineRule="exact"/>
              <w:ind w:left="140"/>
            </w:pPr>
            <w:r w:rsidRPr="0007021B">
              <w:rPr>
                <w:color w:val="000000"/>
              </w:rPr>
              <w:t>Other</w:t>
            </w:r>
          </w:p>
        </w:tc>
      </w:tr>
      <w:tr w:rsidR="001B4A76" w:rsidRPr="0007021B" w14:paraId="5BA93752" w14:textId="77777777" w:rsidTr="001B4A76">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5B147E8" w14:textId="77777777" w:rsidR="001B4A76" w:rsidRPr="0007021B" w:rsidRDefault="001B4A76" w:rsidP="001B4A76">
            <w:pPr>
              <w:pStyle w:val="Other0"/>
              <w:rPr>
                <w:sz w:val="15"/>
                <w:szCs w:val="15"/>
              </w:rPr>
            </w:pPr>
            <w:r w:rsidRPr="0007021B">
              <w:rPr>
                <w:b/>
                <w:bCs/>
                <w:color w:val="000000"/>
                <w:sz w:val="15"/>
                <w:szCs w:val="15"/>
              </w:rPr>
              <w:t>Remote consent</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7D204FFA" w14:textId="77777777" w:rsidR="001B4A76" w:rsidRPr="0007021B" w:rsidRDefault="001B4A76" w:rsidP="001B4A76">
            <w:pPr>
              <w:pStyle w:val="Other0"/>
              <w:spacing w:line="240" w:lineRule="exact"/>
              <w:ind w:firstLine="103"/>
            </w:pPr>
            <w:r w:rsidRPr="0007021B">
              <w:rPr>
                <w:color w:val="000000"/>
              </w:rPr>
              <w:t>Recorded remotely by clinician, no patient signature</w:t>
            </w:r>
          </w:p>
        </w:tc>
      </w:tr>
      <w:tr w:rsidR="001B4A76" w:rsidRPr="0007021B" w14:paraId="6314F88B" w14:textId="77777777" w:rsidTr="001B4A76">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5BC3303" w14:textId="77777777" w:rsidR="001B4A76" w:rsidRPr="0007021B" w:rsidRDefault="001B4A76" w:rsidP="001B4A76">
            <w:pPr>
              <w:pStyle w:val="Other0"/>
              <w:rPr>
                <w:sz w:val="15"/>
                <w:szCs w:val="15"/>
              </w:rPr>
            </w:pPr>
            <w:r w:rsidRPr="0007021B">
              <w:rPr>
                <w:b/>
                <w:bCs/>
                <w:color w:val="000000"/>
                <w:sz w:val="15"/>
                <w:szCs w:val="15"/>
              </w:rPr>
              <w:t>Responsible clinician</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1FFDB4FC" w14:textId="77777777" w:rsidR="001B4A76" w:rsidRPr="0007021B" w:rsidRDefault="001B4A76" w:rsidP="001B4A76">
            <w:pPr>
              <w:ind w:firstLine="103"/>
              <w:rPr>
                <w:sz w:val="10"/>
                <w:szCs w:val="10"/>
              </w:rPr>
            </w:pPr>
          </w:p>
        </w:tc>
      </w:tr>
      <w:tr w:rsidR="001B4A76" w:rsidRPr="0007021B" w14:paraId="7217A29B" w14:textId="77777777" w:rsidTr="001B4A76">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368FD3E6" w14:textId="77777777" w:rsidR="001B4A76" w:rsidRPr="0007021B" w:rsidRDefault="001B4A76" w:rsidP="001B4A76">
            <w:pPr>
              <w:pStyle w:val="Other0"/>
              <w:rPr>
                <w:sz w:val="15"/>
                <w:szCs w:val="15"/>
              </w:rPr>
            </w:pPr>
            <w:r w:rsidRPr="0007021B">
              <w:rPr>
                <w:b/>
                <w:bCs/>
                <w:color w:val="000000"/>
                <w:sz w:val="15"/>
                <w:szCs w:val="15"/>
              </w:rPr>
              <w:t>Hospital number</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6C0EB82" w14:textId="77777777" w:rsidR="001B4A76" w:rsidRPr="0007021B" w:rsidRDefault="001B4A76" w:rsidP="001B4A76">
            <w:pPr>
              <w:ind w:firstLine="103"/>
              <w:rPr>
                <w:sz w:val="10"/>
                <w:szCs w:val="10"/>
              </w:rPr>
            </w:pPr>
          </w:p>
        </w:tc>
      </w:tr>
    </w:tbl>
    <w:p w14:paraId="2E439A85" w14:textId="77777777" w:rsidR="00B335E5" w:rsidRPr="0007021B" w:rsidRDefault="00B335E5" w:rsidP="00B335E5">
      <w:pPr>
        <w:pStyle w:val="BodyText"/>
      </w:pPr>
    </w:p>
    <w:tbl>
      <w:tblPr>
        <w:tblStyle w:val="TableGrid0"/>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07021B" w14:paraId="273044A3" w14:textId="77777777" w:rsidTr="008553A3">
        <w:tc>
          <w:tcPr>
            <w:tcW w:w="3649" w:type="dxa"/>
            <w:tcMar>
              <w:top w:w="142" w:type="dxa"/>
              <w:left w:w="142" w:type="dxa"/>
              <w:bottom w:w="142" w:type="dxa"/>
              <w:right w:w="142" w:type="dxa"/>
            </w:tcMar>
          </w:tcPr>
          <w:p w14:paraId="55869037" w14:textId="77777777" w:rsidR="008553A3" w:rsidRPr="0007021B" w:rsidRDefault="008553A3" w:rsidP="008553A3">
            <w:pPr>
              <w:pStyle w:val="BodyText"/>
            </w:pPr>
            <w:r w:rsidRPr="0007021B">
              <w:rPr>
                <w:color w:val="000000"/>
              </w:rPr>
              <w:t>Healthcare professional name</w:t>
            </w:r>
          </w:p>
        </w:tc>
        <w:tc>
          <w:tcPr>
            <w:tcW w:w="3108" w:type="dxa"/>
            <w:tcMar>
              <w:top w:w="142" w:type="dxa"/>
              <w:left w:w="142" w:type="dxa"/>
              <w:bottom w:w="142" w:type="dxa"/>
              <w:right w:w="142" w:type="dxa"/>
            </w:tcMar>
          </w:tcPr>
          <w:p w14:paraId="26576C04" w14:textId="77777777" w:rsidR="008553A3" w:rsidRPr="0007021B" w:rsidRDefault="008553A3" w:rsidP="008553A3">
            <w:pPr>
              <w:pStyle w:val="BodyText"/>
            </w:pPr>
            <w:r w:rsidRPr="0007021B">
              <w:rPr>
                <w:color w:val="000000"/>
              </w:rPr>
              <w:t>Signature</w:t>
            </w:r>
          </w:p>
        </w:tc>
        <w:tc>
          <w:tcPr>
            <w:tcW w:w="3913" w:type="dxa"/>
            <w:tcMar>
              <w:top w:w="142" w:type="dxa"/>
              <w:left w:w="142" w:type="dxa"/>
              <w:bottom w:w="142" w:type="dxa"/>
              <w:right w:w="142" w:type="dxa"/>
            </w:tcMar>
          </w:tcPr>
          <w:p w14:paraId="02D7ADB9" w14:textId="77777777" w:rsidR="008553A3" w:rsidRPr="0007021B" w:rsidRDefault="008553A3" w:rsidP="008553A3">
            <w:pPr>
              <w:pStyle w:val="BodyText"/>
              <w:rPr>
                <w:color w:val="000000"/>
              </w:rPr>
            </w:pPr>
            <w:r w:rsidRPr="0007021B">
              <w:rPr>
                <w:color w:val="000000"/>
              </w:rPr>
              <w:t>Date</w:t>
            </w:r>
          </w:p>
        </w:tc>
      </w:tr>
      <w:tr w:rsidR="008553A3" w:rsidRPr="0007021B" w14:paraId="5A50BE6F" w14:textId="77777777" w:rsidTr="008553A3">
        <w:tc>
          <w:tcPr>
            <w:tcW w:w="3649" w:type="dxa"/>
            <w:tcMar>
              <w:top w:w="142" w:type="dxa"/>
              <w:left w:w="142" w:type="dxa"/>
              <w:bottom w:w="142" w:type="dxa"/>
              <w:right w:w="142" w:type="dxa"/>
            </w:tcMar>
            <w:vAlign w:val="bottom"/>
          </w:tcPr>
          <w:p w14:paraId="01C5DE10" w14:textId="77777777" w:rsidR="008553A3" w:rsidRPr="0007021B" w:rsidRDefault="008553A3" w:rsidP="008553A3">
            <w:pPr>
              <w:pStyle w:val="BodyText"/>
            </w:pPr>
            <w:r w:rsidRPr="0007021B">
              <w:t>________________________________</w:t>
            </w:r>
          </w:p>
        </w:tc>
        <w:tc>
          <w:tcPr>
            <w:tcW w:w="3108" w:type="dxa"/>
            <w:tcMar>
              <w:top w:w="142" w:type="dxa"/>
              <w:left w:w="142" w:type="dxa"/>
              <w:bottom w:w="142" w:type="dxa"/>
              <w:right w:w="142" w:type="dxa"/>
            </w:tcMar>
            <w:vAlign w:val="bottom"/>
          </w:tcPr>
          <w:p w14:paraId="1EE4C2D0" w14:textId="77777777" w:rsidR="008553A3" w:rsidRPr="0007021B" w:rsidRDefault="008553A3" w:rsidP="008553A3">
            <w:pPr>
              <w:pStyle w:val="BodyText"/>
            </w:pPr>
            <w:r w:rsidRPr="0007021B">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BA2446" w:rsidRPr="0007021B" w14:paraId="2B687A23" w14:textId="77777777" w:rsidTr="007C5F78">
              <w:tc>
                <w:tcPr>
                  <w:tcW w:w="361" w:type="dxa"/>
                  <w:tcMar>
                    <w:top w:w="57" w:type="dxa"/>
                    <w:left w:w="57" w:type="dxa"/>
                    <w:bottom w:w="57" w:type="dxa"/>
                    <w:right w:w="57" w:type="dxa"/>
                  </w:tcMar>
                </w:tcPr>
                <w:p w14:paraId="4912657A" w14:textId="6C6A1005" w:rsidR="00BA2446" w:rsidRPr="0007021B" w:rsidRDefault="00BA2446" w:rsidP="008553A3">
                  <w:pPr>
                    <w:pStyle w:val="BodyText"/>
                    <w:jc w:val="center"/>
                    <w:rPr>
                      <w:b w:val="0"/>
                    </w:rPr>
                  </w:pPr>
                </w:p>
              </w:tc>
              <w:tc>
                <w:tcPr>
                  <w:tcW w:w="361" w:type="dxa"/>
                  <w:tcMar>
                    <w:top w:w="57" w:type="dxa"/>
                    <w:left w:w="57" w:type="dxa"/>
                    <w:bottom w:w="57" w:type="dxa"/>
                    <w:right w:w="57" w:type="dxa"/>
                  </w:tcMar>
                </w:tcPr>
                <w:p w14:paraId="61CBE7D6" w14:textId="6D518BB8" w:rsidR="00BA2446" w:rsidRPr="0007021B" w:rsidRDefault="00BA2446" w:rsidP="008553A3">
                  <w:pPr>
                    <w:pStyle w:val="BodyText"/>
                    <w:jc w:val="center"/>
                    <w:rPr>
                      <w:b w:val="0"/>
                    </w:rPr>
                  </w:pPr>
                </w:p>
              </w:tc>
              <w:tc>
                <w:tcPr>
                  <w:tcW w:w="361" w:type="dxa"/>
                  <w:tcMar>
                    <w:top w:w="57" w:type="dxa"/>
                    <w:left w:w="57" w:type="dxa"/>
                    <w:bottom w:w="57" w:type="dxa"/>
                    <w:right w:w="57" w:type="dxa"/>
                  </w:tcMar>
                </w:tcPr>
                <w:p w14:paraId="6689F9DF" w14:textId="6A5F83D6" w:rsidR="00BA2446" w:rsidRPr="0007021B" w:rsidRDefault="00BA2446" w:rsidP="008553A3">
                  <w:pPr>
                    <w:pStyle w:val="BodyText"/>
                    <w:jc w:val="center"/>
                    <w:rPr>
                      <w:b w:val="0"/>
                    </w:rPr>
                  </w:pPr>
                </w:p>
              </w:tc>
              <w:tc>
                <w:tcPr>
                  <w:tcW w:w="362" w:type="dxa"/>
                  <w:tcMar>
                    <w:top w:w="57" w:type="dxa"/>
                    <w:left w:w="57" w:type="dxa"/>
                    <w:bottom w:w="57" w:type="dxa"/>
                    <w:right w:w="57" w:type="dxa"/>
                  </w:tcMar>
                </w:tcPr>
                <w:p w14:paraId="5643C6E3" w14:textId="17D53BB0" w:rsidR="00BA2446" w:rsidRPr="0007021B" w:rsidRDefault="00BA2446" w:rsidP="008553A3">
                  <w:pPr>
                    <w:pStyle w:val="BodyText"/>
                    <w:jc w:val="center"/>
                    <w:rPr>
                      <w:b w:val="0"/>
                    </w:rPr>
                  </w:pPr>
                </w:p>
              </w:tc>
              <w:tc>
                <w:tcPr>
                  <w:tcW w:w="362" w:type="dxa"/>
                  <w:tcMar>
                    <w:top w:w="57" w:type="dxa"/>
                    <w:left w:w="57" w:type="dxa"/>
                    <w:bottom w:w="57" w:type="dxa"/>
                    <w:right w:w="57" w:type="dxa"/>
                  </w:tcMar>
                </w:tcPr>
                <w:p w14:paraId="0131DB5E" w14:textId="040D9336" w:rsidR="00BA2446" w:rsidRPr="0007021B" w:rsidRDefault="00BA2446" w:rsidP="008553A3">
                  <w:pPr>
                    <w:pStyle w:val="BodyText"/>
                    <w:jc w:val="center"/>
                    <w:rPr>
                      <w:b w:val="0"/>
                    </w:rPr>
                  </w:pPr>
                </w:p>
              </w:tc>
              <w:tc>
                <w:tcPr>
                  <w:tcW w:w="362" w:type="dxa"/>
                  <w:tcMar>
                    <w:top w:w="57" w:type="dxa"/>
                    <w:left w:w="57" w:type="dxa"/>
                    <w:bottom w:w="57" w:type="dxa"/>
                    <w:right w:w="57" w:type="dxa"/>
                  </w:tcMar>
                </w:tcPr>
                <w:p w14:paraId="70B96403" w14:textId="11299A35" w:rsidR="00BA2446" w:rsidRPr="0007021B" w:rsidRDefault="00BA2446" w:rsidP="008553A3">
                  <w:pPr>
                    <w:pStyle w:val="BodyText"/>
                    <w:jc w:val="center"/>
                    <w:rPr>
                      <w:b w:val="0"/>
                    </w:rPr>
                  </w:pPr>
                </w:p>
              </w:tc>
              <w:tc>
                <w:tcPr>
                  <w:tcW w:w="362" w:type="dxa"/>
                  <w:tcMar>
                    <w:top w:w="57" w:type="dxa"/>
                    <w:left w:w="57" w:type="dxa"/>
                    <w:bottom w:w="57" w:type="dxa"/>
                    <w:right w:w="57" w:type="dxa"/>
                  </w:tcMar>
                </w:tcPr>
                <w:p w14:paraId="133EB025" w14:textId="1879BBE2" w:rsidR="00BA2446" w:rsidRPr="0007021B" w:rsidRDefault="00BA2446" w:rsidP="008553A3">
                  <w:pPr>
                    <w:pStyle w:val="BodyText"/>
                    <w:jc w:val="center"/>
                    <w:rPr>
                      <w:b w:val="0"/>
                    </w:rPr>
                  </w:pPr>
                </w:p>
              </w:tc>
              <w:tc>
                <w:tcPr>
                  <w:tcW w:w="362" w:type="dxa"/>
                  <w:tcMar>
                    <w:top w:w="57" w:type="dxa"/>
                    <w:left w:w="57" w:type="dxa"/>
                    <w:bottom w:w="57" w:type="dxa"/>
                    <w:right w:w="57" w:type="dxa"/>
                  </w:tcMar>
                </w:tcPr>
                <w:p w14:paraId="66F82D6B" w14:textId="64046A95" w:rsidR="00BA2446" w:rsidRPr="0007021B" w:rsidRDefault="00BA2446" w:rsidP="008553A3">
                  <w:pPr>
                    <w:pStyle w:val="BodyText"/>
                    <w:jc w:val="center"/>
                    <w:rPr>
                      <w:b w:val="0"/>
                    </w:rPr>
                  </w:pPr>
                </w:p>
              </w:tc>
            </w:tr>
          </w:tbl>
          <w:p w14:paraId="6222562C" w14:textId="77777777" w:rsidR="008553A3" w:rsidRPr="0007021B" w:rsidRDefault="008553A3" w:rsidP="008553A3">
            <w:pPr>
              <w:pStyle w:val="BodyText"/>
            </w:pPr>
          </w:p>
        </w:tc>
      </w:tr>
    </w:tbl>
    <w:p w14:paraId="671B9236" w14:textId="094C8F20" w:rsidR="00C01EB7" w:rsidRPr="0007021B" w:rsidRDefault="00C01EB7" w:rsidP="00C01EB7">
      <w:pPr>
        <w:pStyle w:val="BodyText"/>
        <w:tabs>
          <w:tab w:val="left" w:pos="4253"/>
          <w:tab w:val="left" w:pos="6804"/>
        </w:tabs>
      </w:pPr>
    </w:p>
    <w:p w14:paraId="2DD794DB" w14:textId="427656D2" w:rsidR="008553A3" w:rsidRPr="0007021B" w:rsidRDefault="008553A3" w:rsidP="00C01EB7">
      <w:pPr>
        <w:pStyle w:val="BodyText"/>
        <w:tabs>
          <w:tab w:val="left" w:pos="4253"/>
          <w:tab w:val="left" w:pos="6804"/>
        </w:tabs>
      </w:pPr>
    </w:p>
    <w:p w14:paraId="50ED9825" w14:textId="77777777" w:rsidR="008553A3" w:rsidRPr="0007021B" w:rsidRDefault="008553A3" w:rsidP="00C01EB7">
      <w:pPr>
        <w:pStyle w:val="BodyText"/>
        <w:tabs>
          <w:tab w:val="left" w:pos="4253"/>
          <w:tab w:val="left" w:pos="6804"/>
        </w:tabs>
      </w:pPr>
    </w:p>
    <w:p w14:paraId="66C30881" w14:textId="77777777" w:rsidR="008553A3" w:rsidRPr="0007021B" w:rsidRDefault="008553A3" w:rsidP="008553A3">
      <w:pPr>
        <w:pStyle w:val="Bodytext20"/>
      </w:pPr>
      <w:r w:rsidRPr="0007021B">
        <w:t>仅供医疗保健专业人员使用</w:t>
      </w:r>
    </w:p>
    <w:p w14:paraId="632A180D" w14:textId="77777777" w:rsidR="008553A3" w:rsidRPr="0007021B" w:rsidRDefault="008553A3" w:rsidP="008553A3">
      <w:pPr>
        <w:pStyle w:val="BodyText"/>
      </w:pPr>
      <w:r w:rsidRPr="0007021B">
        <w:rPr>
          <w:color w:val="000000"/>
        </w:rPr>
        <w:t>由记录患者选择的医疗保健专业人员填写。</w:t>
      </w:r>
    </w:p>
    <w:tbl>
      <w:tblP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07021B" w14:paraId="18C3DB5D" w14:textId="77777777" w:rsidTr="008553A3">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2EED493" w14:textId="77777777" w:rsidR="008553A3" w:rsidRPr="0007021B" w:rsidRDefault="008553A3" w:rsidP="008553A3">
            <w:pPr>
              <w:pStyle w:val="Other0"/>
              <w:rPr>
                <w:sz w:val="15"/>
                <w:szCs w:val="15"/>
              </w:rPr>
            </w:pPr>
            <w:r w:rsidRPr="0007021B">
              <w:rPr>
                <w:b/>
                <w:color w:val="000000"/>
                <w:sz w:val="15"/>
              </w:rPr>
              <w:t>患者类别</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F5DFC9F" w14:textId="77777777" w:rsidR="008553A3" w:rsidRPr="0007021B" w:rsidRDefault="008553A3" w:rsidP="008553A3">
            <w:pPr>
              <w:pStyle w:val="Other0"/>
              <w:spacing w:line="240" w:lineRule="exact"/>
              <w:ind w:firstLine="103"/>
              <w:jc w:val="both"/>
            </w:pPr>
            <w:r w:rsidRPr="0007021B">
              <w:rPr>
                <w:color w:val="000000"/>
              </w:rPr>
              <w:t>成人（自行做出选择）</w:t>
            </w:r>
          </w:p>
          <w:p w14:paraId="43B124D9" w14:textId="77777777" w:rsidR="008553A3" w:rsidRPr="0007021B" w:rsidRDefault="008553A3" w:rsidP="008553A3">
            <w:pPr>
              <w:pStyle w:val="Other0"/>
              <w:spacing w:line="240" w:lineRule="exact"/>
              <w:ind w:firstLine="103"/>
              <w:jc w:val="both"/>
            </w:pPr>
            <w:r w:rsidRPr="0007021B">
              <w:rPr>
                <w:color w:val="000000"/>
              </w:rPr>
              <w:t>无行为能力的成人（在求询者的建议下做出选择）</w:t>
            </w:r>
          </w:p>
          <w:p w14:paraId="7DDF5E70" w14:textId="77777777" w:rsidR="008553A3" w:rsidRPr="0007021B" w:rsidRDefault="008553A3" w:rsidP="008553A3">
            <w:pPr>
              <w:pStyle w:val="Other0"/>
              <w:spacing w:line="240" w:lineRule="exact"/>
              <w:ind w:firstLine="103"/>
              <w:jc w:val="both"/>
            </w:pPr>
            <w:r w:rsidRPr="0007021B">
              <w:rPr>
                <w:color w:val="000000"/>
              </w:rPr>
              <w:t>儿童（由父母或监护人做出选择）</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D36E512" w14:textId="77777777" w:rsidR="008553A3" w:rsidRPr="0007021B" w:rsidRDefault="008553A3" w:rsidP="008553A3">
            <w:pPr>
              <w:pStyle w:val="Other0"/>
              <w:spacing w:line="240" w:lineRule="exact"/>
              <w:ind w:left="140"/>
              <w:rPr>
                <w:color w:val="000000"/>
              </w:rPr>
            </w:pPr>
            <w:r w:rsidRPr="0007021B">
              <w:rPr>
                <w:color w:val="000000"/>
              </w:rPr>
              <w:t>临床医生已同意检测（符合患者的最佳利益）</w:t>
            </w:r>
          </w:p>
          <w:p w14:paraId="3DFEE371" w14:textId="77777777" w:rsidR="008553A3" w:rsidRPr="0007021B" w:rsidRDefault="008553A3" w:rsidP="008553A3">
            <w:pPr>
              <w:pStyle w:val="Other0"/>
              <w:spacing w:line="240" w:lineRule="exact"/>
              <w:ind w:left="140"/>
              <w:rPr>
                <w:color w:val="000000"/>
              </w:rPr>
            </w:pPr>
            <w:r w:rsidRPr="0007021B">
              <w:rPr>
                <w:color w:val="000000"/>
              </w:rPr>
              <w:t>已故（由他人代表已故患者做出选择）</w:t>
            </w:r>
          </w:p>
          <w:p w14:paraId="76684249" w14:textId="77777777" w:rsidR="008553A3" w:rsidRPr="0007021B" w:rsidRDefault="008553A3" w:rsidP="008553A3">
            <w:pPr>
              <w:pStyle w:val="Other0"/>
              <w:spacing w:line="240" w:lineRule="exact"/>
              <w:ind w:left="140"/>
            </w:pPr>
          </w:p>
        </w:tc>
      </w:tr>
      <w:tr w:rsidR="008553A3" w:rsidRPr="0007021B" w14:paraId="6F23887E" w14:textId="77777777" w:rsidTr="008553A3">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CC3478B" w14:textId="77777777" w:rsidR="008553A3" w:rsidRPr="0007021B" w:rsidRDefault="008553A3" w:rsidP="008553A3">
            <w:pPr>
              <w:pStyle w:val="Other0"/>
              <w:rPr>
                <w:sz w:val="15"/>
                <w:szCs w:val="15"/>
              </w:rPr>
            </w:pPr>
            <w:r w:rsidRPr="0007021B">
              <w:rPr>
                <w:b/>
                <w:color w:val="000000"/>
                <w:sz w:val="15"/>
              </w:rPr>
              <w:t>检测类型</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A9C6148" w14:textId="77777777" w:rsidR="008553A3" w:rsidRPr="0007021B" w:rsidRDefault="008553A3" w:rsidP="008553A3">
            <w:pPr>
              <w:pStyle w:val="Other0"/>
              <w:spacing w:line="240" w:lineRule="exact"/>
              <w:ind w:firstLine="103"/>
              <w:jc w:val="both"/>
            </w:pPr>
            <w:r w:rsidRPr="0007021B">
              <w:rPr>
                <w:color w:val="000000"/>
              </w:rPr>
              <w:t>罕见病和遗传病 - 全基因组测序</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4CF36E" w14:textId="77777777" w:rsidR="008553A3" w:rsidRPr="0007021B" w:rsidRDefault="008553A3" w:rsidP="008553A3">
            <w:pPr>
              <w:pStyle w:val="Other0"/>
              <w:spacing w:line="240" w:lineRule="exact"/>
              <w:ind w:firstLine="140"/>
            </w:pPr>
            <w:r w:rsidRPr="0007021B">
              <w:rPr>
                <w:color w:val="000000"/>
              </w:rPr>
              <w:t>癌症（肿瘤及配对正常组织）- 全基因组测序</w:t>
            </w:r>
          </w:p>
        </w:tc>
      </w:tr>
      <w:tr w:rsidR="008553A3" w:rsidRPr="0007021B" w14:paraId="03DE55C8" w14:textId="77777777" w:rsidTr="00BE0B51">
        <w:trPr>
          <w:trHeight w:hRule="exact" w:val="79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1383931" w14:textId="77777777" w:rsidR="008553A3" w:rsidRPr="0007021B" w:rsidRDefault="008553A3" w:rsidP="008553A3">
            <w:pPr>
              <w:pStyle w:val="Other0"/>
              <w:spacing w:line="295" w:lineRule="auto"/>
              <w:rPr>
                <w:sz w:val="15"/>
                <w:szCs w:val="15"/>
              </w:rPr>
            </w:pPr>
            <w:r w:rsidRPr="0007021B">
              <w:rPr>
                <w:b/>
                <w:color w:val="000000"/>
                <w:sz w:val="15"/>
              </w:rPr>
              <w:t>如果对研究选项 A 的回答为</w:t>
            </w:r>
            <w:r w:rsidRPr="0007021B">
              <w:rPr>
                <w:b/>
                <w:bCs/>
                <w:i/>
                <w:iCs/>
                <w:color w:val="000000"/>
                <w:sz w:val="15"/>
                <w:szCs w:val="15"/>
              </w:rPr>
              <w:t>“否”</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4F6EA8A" w14:textId="77777777" w:rsidR="008553A3" w:rsidRPr="0007021B" w:rsidRDefault="008553A3" w:rsidP="008553A3">
            <w:pPr>
              <w:pStyle w:val="Other0"/>
              <w:spacing w:line="240" w:lineRule="exact"/>
              <w:ind w:firstLine="103"/>
              <w:jc w:val="both"/>
            </w:pPr>
            <w:r w:rsidRPr="0007021B">
              <w:rPr>
                <w:color w:val="000000"/>
              </w:rPr>
              <w:t>患者想之后再讨论</w:t>
            </w:r>
          </w:p>
          <w:p w14:paraId="2F906C87" w14:textId="77777777" w:rsidR="008553A3" w:rsidRPr="0007021B" w:rsidRDefault="008553A3" w:rsidP="008553A3">
            <w:pPr>
              <w:pStyle w:val="Other0"/>
              <w:spacing w:line="240" w:lineRule="exact"/>
              <w:ind w:firstLine="103"/>
              <w:jc w:val="both"/>
            </w:pPr>
            <w:r w:rsidRPr="0007021B">
              <w:rPr>
                <w:color w:val="000000"/>
              </w:rPr>
              <w:t>患者无行为能力，且没有求询者</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2A039F4" w14:textId="77777777" w:rsidR="008553A3" w:rsidRPr="0007021B" w:rsidRDefault="008553A3" w:rsidP="008553A3">
            <w:pPr>
              <w:pStyle w:val="Other0"/>
              <w:spacing w:line="240" w:lineRule="exact"/>
              <w:ind w:left="140"/>
              <w:rPr>
                <w:color w:val="000000"/>
              </w:rPr>
            </w:pPr>
            <w:r w:rsidRPr="0007021B">
              <w:rPr>
                <w:color w:val="000000"/>
              </w:rPr>
              <w:t>不适合开展讨论</w:t>
            </w:r>
          </w:p>
          <w:p w14:paraId="67DC2758" w14:textId="77777777" w:rsidR="008553A3" w:rsidRPr="0007021B" w:rsidRDefault="008553A3" w:rsidP="008553A3">
            <w:pPr>
              <w:pStyle w:val="Other0"/>
              <w:spacing w:line="240" w:lineRule="exact"/>
              <w:ind w:left="140"/>
            </w:pPr>
            <w:r w:rsidRPr="0007021B">
              <w:rPr>
                <w:color w:val="000000"/>
              </w:rPr>
              <w:t>其他</w:t>
            </w:r>
          </w:p>
        </w:tc>
      </w:tr>
      <w:tr w:rsidR="008553A3" w:rsidRPr="0007021B" w14:paraId="688CD4DC"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8D81F9" w14:textId="77777777" w:rsidR="008553A3" w:rsidRPr="0007021B" w:rsidRDefault="008553A3" w:rsidP="008553A3">
            <w:pPr>
              <w:pStyle w:val="Other0"/>
              <w:rPr>
                <w:sz w:val="15"/>
                <w:szCs w:val="15"/>
              </w:rPr>
            </w:pPr>
            <w:r w:rsidRPr="0007021B">
              <w:rPr>
                <w:b/>
                <w:color w:val="000000"/>
                <w:sz w:val="15"/>
              </w:rPr>
              <w:t>远程同意</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6BFD64A" w14:textId="77777777" w:rsidR="008553A3" w:rsidRPr="0007021B" w:rsidRDefault="008553A3" w:rsidP="008553A3">
            <w:pPr>
              <w:pStyle w:val="Other0"/>
              <w:spacing w:line="240" w:lineRule="exact"/>
              <w:ind w:firstLine="103"/>
            </w:pPr>
            <w:r w:rsidRPr="0007021B">
              <w:rPr>
                <w:color w:val="000000"/>
              </w:rPr>
              <w:t>由临床医生远程记录，未由患者签名</w:t>
            </w:r>
          </w:p>
        </w:tc>
      </w:tr>
      <w:tr w:rsidR="008553A3" w:rsidRPr="0007021B" w14:paraId="06A3A493"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DCEDF0C" w14:textId="77777777" w:rsidR="008553A3" w:rsidRPr="0007021B" w:rsidRDefault="008553A3" w:rsidP="008553A3">
            <w:pPr>
              <w:pStyle w:val="Other0"/>
              <w:rPr>
                <w:sz w:val="15"/>
                <w:szCs w:val="15"/>
              </w:rPr>
            </w:pPr>
            <w:r w:rsidRPr="0007021B">
              <w:rPr>
                <w:b/>
                <w:color w:val="000000"/>
                <w:sz w:val="15"/>
              </w:rPr>
              <w:t>负责的临床医生</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44FDB7B" w14:textId="77777777" w:rsidR="008553A3" w:rsidRPr="0007021B" w:rsidRDefault="008553A3" w:rsidP="008553A3">
            <w:pPr>
              <w:ind w:firstLine="103"/>
              <w:rPr>
                <w:sz w:val="10"/>
                <w:szCs w:val="10"/>
              </w:rPr>
            </w:pPr>
          </w:p>
        </w:tc>
      </w:tr>
      <w:tr w:rsidR="008553A3" w:rsidRPr="0007021B" w14:paraId="207E1757" w14:textId="77777777" w:rsidTr="008553A3">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EED594B" w14:textId="77777777" w:rsidR="008553A3" w:rsidRPr="0007021B" w:rsidRDefault="008553A3" w:rsidP="008553A3">
            <w:pPr>
              <w:pStyle w:val="Other0"/>
              <w:rPr>
                <w:sz w:val="15"/>
                <w:szCs w:val="15"/>
              </w:rPr>
            </w:pPr>
            <w:r w:rsidRPr="0007021B">
              <w:rPr>
                <w:b/>
                <w:color w:val="000000"/>
                <w:sz w:val="15"/>
              </w:rPr>
              <w:t>医院编号</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2876D70" w14:textId="77777777" w:rsidR="008553A3" w:rsidRPr="0007021B" w:rsidRDefault="008553A3" w:rsidP="008553A3">
            <w:pPr>
              <w:ind w:firstLine="103"/>
              <w:rPr>
                <w:sz w:val="10"/>
                <w:szCs w:val="10"/>
              </w:rPr>
            </w:pPr>
          </w:p>
        </w:tc>
      </w:tr>
    </w:tbl>
    <w:tbl>
      <w:tblPr>
        <w:tblStyle w:val="TableGrid0"/>
        <w:tblpPr w:leftFromText="180" w:rightFromText="180" w:vertAnchor="text" w:horzAnchor="margin" w:tblpY="86"/>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07021B" w14:paraId="475E33C1" w14:textId="77777777" w:rsidTr="008553A3">
        <w:tc>
          <w:tcPr>
            <w:tcW w:w="3649" w:type="dxa"/>
            <w:tcMar>
              <w:top w:w="142" w:type="dxa"/>
              <w:left w:w="142" w:type="dxa"/>
              <w:bottom w:w="142" w:type="dxa"/>
              <w:right w:w="142" w:type="dxa"/>
            </w:tcMar>
          </w:tcPr>
          <w:p w14:paraId="3CE7F27D" w14:textId="77777777" w:rsidR="008553A3" w:rsidRPr="0007021B" w:rsidRDefault="008553A3" w:rsidP="008553A3">
            <w:pPr>
              <w:pStyle w:val="BodyText"/>
            </w:pPr>
            <w:r w:rsidRPr="0007021B">
              <w:rPr>
                <w:color w:val="000000"/>
              </w:rPr>
              <w:t>医疗保健专业人员姓名</w:t>
            </w:r>
          </w:p>
        </w:tc>
        <w:tc>
          <w:tcPr>
            <w:tcW w:w="3108" w:type="dxa"/>
            <w:tcMar>
              <w:top w:w="142" w:type="dxa"/>
              <w:left w:w="142" w:type="dxa"/>
              <w:bottom w:w="142" w:type="dxa"/>
              <w:right w:w="142" w:type="dxa"/>
            </w:tcMar>
          </w:tcPr>
          <w:p w14:paraId="294E8BD7" w14:textId="77777777" w:rsidR="008553A3" w:rsidRPr="0007021B" w:rsidRDefault="008553A3" w:rsidP="008553A3">
            <w:pPr>
              <w:pStyle w:val="BodyText"/>
            </w:pPr>
            <w:r w:rsidRPr="0007021B">
              <w:rPr>
                <w:color w:val="000000"/>
              </w:rPr>
              <w:t>签名</w:t>
            </w:r>
          </w:p>
        </w:tc>
        <w:tc>
          <w:tcPr>
            <w:tcW w:w="3913" w:type="dxa"/>
            <w:tcMar>
              <w:top w:w="142" w:type="dxa"/>
              <w:left w:w="142" w:type="dxa"/>
              <w:bottom w:w="142" w:type="dxa"/>
              <w:right w:w="142" w:type="dxa"/>
            </w:tcMar>
          </w:tcPr>
          <w:p w14:paraId="45577632" w14:textId="77777777" w:rsidR="008553A3" w:rsidRPr="0007021B" w:rsidRDefault="008553A3" w:rsidP="008553A3">
            <w:pPr>
              <w:pStyle w:val="BodyText"/>
              <w:rPr>
                <w:color w:val="000000"/>
              </w:rPr>
            </w:pPr>
            <w:r w:rsidRPr="0007021B">
              <w:rPr>
                <w:color w:val="000000"/>
              </w:rPr>
              <w:t>日期</w:t>
            </w:r>
          </w:p>
        </w:tc>
      </w:tr>
      <w:tr w:rsidR="008553A3" w:rsidRPr="0007021B" w14:paraId="20E0B767" w14:textId="77777777" w:rsidTr="008553A3">
        <w:tc>
          <w:tcPr>
            <w:tcW w:w="3649" w:type="dxa"/>
            <w:tcMar>
              <w:top w:w="142" w:type="dxa"/>
              <w:left w:w="142" w:type="dxa"/>
              <w:bottom w:w="142" w:type="dxa"/>
              <w:right w:w="142" w:type="dxa"/>
            </w:tcMar>
            <w:vAlign w:val="bottom"/>
          </w:tcPr>
          <w:p w14:paraId="03F459EB" w14:textId="77777777" w:rsidR="008553A3" w:rsidRPr="0007021B" w:rsidRDefault="008553A3" w:rsidP="008553A3">
            <w:pPr>
              <w:pStyle w:val="BodyText"/>
            </w:pPr>
            <w:r w:rsidRPr="0007021B">
              <w:t>________________________________</w:t>
            </w:r>
          </w:p>
        </w:tc>
        <w:tc>
          <w:tcPr>
            <w:tcW w:w="3108" w:type="dxa"/>
            <w:tcMar>
              <w:top w:w="142" w:type="dxa"/>
              <w:left w:w="142" w:type="dxa"/>
              <w:bottom w:w="142" w:type="dxa"/>
              <w:right w:w="142" w:type="dxa"/>
            </w:tcMar>
            <w:vAlign w:val="bottom"/>
          </w:tcPr>
          <w:p w14:paraId="502A47F0" w14:textId="77777777" w:rsidR="008553A3" w:rsidRPr="0007021B" w:rsidRDefault="008553A3" w:rsidP="008553A3">
            <w:pPr>
              <w:pStyle w:val="BodyText"/>
            </w:pPr>
            <w:r w:rsidRPr="0007021B">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BA2446" w:rsidRPr="0007021B" w14:paraId="790F4036" w14:textId="77777777" w:rsidTr="008B55BE">
              <w:tc>
                <w:tcPr>
                  <w:tcW w:w="361" w:type="dxa"/>
                  <w:tcMar>
                    <w:top w:w="57" w:type="dxa"/>
                    <w:left w:w="57" w:type="dxa"/>
                    <w:bottom w:w="57" w:type="dxa"/>
                    <w:right w:w="57" w:type="dxa"/>
                  </w:tcMar>
                </w:tcPr>
                <w:p w14:paraId="0116AB8A" w14:textId="20E56C2D" w:rsidR="00BA2446" w:rsidRPr="0007021B" w:rsidRDefault="00BA2446" w:rsidP="001B7691">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5DBF8F71" w14:textId="170B205E" w:rsidR="00BA2446" w:rsidRPr="0007021B" w:rsidRDefault="00BA2446" w:rsidP="001B7691">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18EED8BE" w14:textId="3F6EC1BC" w:rsidR="00BA2446" w:rsidRPr="0007021B" w:rsidRDefault="00BA2446" w:rsidP="001B7691">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1DFDA52D" w14:textId="49F4625F" w:rsidR="00BA2446" w:rsidRPr="0007021B" w:rsidRDefault="00BA2446" w:rsidP="001B7691">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26B67303" w14:textId="6C851E9D" w:rsidR="00BA2446" w:rsidRPr="0007021B" w:rsidRDefault="00BA2446" w:rsidP="001B7691">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066EE64" w14:textId="517ABBD8" w:rsidR="00BA2446" w:rsidRPr="0007021B" w:rsidRDefault="00BA2446" w:rsidP="001B7691">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7D443ED" w14:textId="72FF916B" w:rsidR="00BA2446" w:rsidRPr="0007021B" w:rsidRDefault="00BA2446" w:rsidP="001B7691">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353EAD85" w14:textId="6933603A" w:rsidR="00BA2446" w:rsidRPr="0007021B" w:rsidRDefault="00BA2446" w:rsidP="001B7691">
                  <w:pPr>
                    <w:pStyle w:val="BodyText"/>
                    <w:framePr w:hSpace="180" w:wrap="around" w:vAnchor="text" w:hAnchor="margin" w:y="86"/>
                    <w:jc w:val="center"/>
                    <w:rPr>
                      <w:b w:val="0"/>
                    </w:rPr>
                  </w:pPr>
                </w:p>
              </w:tc>
            </w:tr>
          </w:tbl>
          <w:p w14:paraId="591F4D2E" w14:textId="77777777" w:rsidR="008553A3" w:rsidRPr="0007021B" w:rsidRDefault="008553A3" w:rsidP="008553A3">
            <w:pPr>
              <w:pStyle w:val="BodyText"/>
            </w:pPr>
          </w:p>
        </w:tc>
      </w:tr>
    </w:tbl>
    <w:p w14:paraId="0B347A3D" w14:textId="3986A40A" w:rsidR="00B371EC" w:rsidRPr="0007021B" w:rsidRDefault="00B371EC" w:rsidP="002209B1">
      <w:pPr>
        <w:tabs>
          <w:tab w:val="left" w:pos="2676"/>
        </w:tabs>
      </w:pPr>
    </w:p>
    <w:sectPr w:rsidR="00B371EC" w:rsidRPr="0007021B" w:rsidSect="00B335E5">
      <w:headerReference w:type="even" r:id="rId22"/>
      <w:headerReference w:type="default" r:id="rId23"/>
      <w:footerReference w:type="even" r:id="rId24"/>
      <w:footerReference w:type="default" r:id="rId25"/>
      <w:headerReference w:type="first" r:id="rId26"/>
      <w:footerReference w:type="first" r:id="rId27"/>
      <w:pgSz w:w="11904" w:h="16832"/>
      <w:pgMar w:top="977" w:right="567" w:bottom="971" w:left="657" w:header="558"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2816F" w14:textId="77777777" w:rsidR="00FF5F98" w:rsidRDefault="00FF5F98">
      <w:pPr>
        <w:spacing w:after="0" w:line="240" w:lineRule="auto"/>
      </w:pPr>
      <w:r>
        <w:separator/>
      </w:r>
    </w:p>
  </w:endnote>
  <w:endnote w:type="continuationSeparator" w:id="0">
    <w:p w14:paraId="6AED9F90" w14:textId="77777777" w:rsidR="00FF5F98" w:rsidRDefault="00FF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7CCE" w14:textId="77777777" w:rsidR="00B335E5" w:rsidRDefault="00B335E5">
    <w:pPr>
      <w:spacing w:after="30"/>
      <w:ind w:right="62"/>
      <w:jc w:val="center"/>
    </w:pPr>
    <w:r>
      <w:rPr>
        <w:rFonts w:ascii="Arial" w:eastAsia="Arial" w:hAnsi="Arial"/>
        <w:color w:val="768692"/>
        <w:sz w:val="14"/>
      </w:rPr>
      <w:t xml:space="preserve">本文件受版本控制并将定期更新。请联系您当地的基因组实验室中心，确认您使用的是正确版本 </w:t>
    </w:r>
  </w:p>
  <w:p w14:paraId="527EB444" w14:textId="77777777" w:rsidR="00B335E5" w:rsidRDefault="00B335E5">
    <w:pPr>
      <w:spacing w:after="0"/>
      <w:ind w:right="337"/>
      <w:jc w:val="right"/>
    </w:pPr>
    <w:r>
      <w:rPr>
        <w:rFonts w:ascii="Arial" w:eastAsia="Arial" w:hAnsi="Arial"/>
        <w:color w:val="808080"/>
        <w:sz w:val="16"/>
      </w:rPr>
      <w:t xml:space="preserve">第 </w:t>
    </w:r>
    <w:r>
      <w:fldChar w:fldCharType="begin"/>
    </w:r>
    <w:r>
      <w:instrText xml:space="preserve"> PAGE   \* MERGEFORMAT </w:instrText>
    </w:r>
    <w:r>
      <w:fldChar w:fldCharType="separate"/>
    </w:r>
    <w:r>
      <w:rPr>
        <w:rFonts w:ascii="Arial" w:eastAsia="Arial" w:hAnsi="Arial"/>
        <w:color w:val="808080"/>
        <w:sz w:val="16"/>
      </w:rPr>
      <w:t>1</w:t>
    </w:r>
    <w:r>
      <w:rPr>
        <w:rFonts w:ascii="Arial" w:eastAsia="Arial" w:hAnsi="Arial" w:cs="Arial"/>
        <w:color w:val="808080"/>
        <w:sz w:val="16"/>
      </w:rPr>
      <w:fldChar w:fldCharType="end"/>
    </w:r>
    <w:r>
      <w:rPr>
        <w:rFonts w:ascii="Arial" w:eastAsia="Arial" w:hAnsi="Arial"/>
        <w:color w:val="808080"/>
        <w:sz w:val="16"/>
      </w:rPr>
      <w:t xml:space="preserve"> 页，共 </w:t>
    </w:r>
    <w:r w:rsidR="00FF5F98">
      <w:fldChar w:fldCharType="begin"/>
    </w:r>
    <w:r w:rsidR="00FF5F98">
      <w:instrText xml:space="preserve"> NUMPAGES   \* MERGEFORMAT </w:instrText>
    </w:r>
    <w:r w:rsidR="00FF5F98">
      <w:fldChar w:fldCharType="separate"/>
    </w:r>
    <w:r>
      <w:rPr>
        <w:rFonts w:ascii="Arial" w:eastAsia="Arial" w:hAnsi="Arial"/>
        <w:color w:val="808080"/>
        <w:sz w:val="16"/>
      </w:rPr>
      <w:t>3</w:t>
    </w:r>
    <w:r w:rsidR="00FF5F98">
      <w:rPr>
        <w:rFonts w:ascii="Arial" w:eastAsia="Arial" w:hAnsi="Arial"/>
        <w:color w:val="808080"/>
        <w:sz w:val="16"/>
      </w:rPr>
      <w:fldChar w:fldCharType="end"/>
    </w:r>
    <w:r>
      <w:rPr>
        <w:rFonts w:ascii="Arial" w:eastAsia="Arial" w:hAnsi="Arial"/>
        <w:color w:val="808080"/>
        <w:sz w:val="16"/>
      </w:rPr>
      <w:t xml:space="preserve"> 页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815" w14:textId="626395A2" w:rsidR="00B335E5" w:rsidRPr="00BE0B51" w:rsidRDefault="00B335E5" w:rsidP="0041004A">
    <w:pPr>
      <w:spacing w:after="30"/>
      <w:ind w:right="62"/>
      <w:jc w:val="center"/>
      <w:rPr>
        <w:color w:val="808080" w:themeColor="background1" w:themeShade="80"/>
      </w:rPr>
    </w:pPr>
    <w:r w:rsidRPr="00BE0B51">
      <w:rPr>
        <w:rFonts w:ascii="Arial" w:eastAsia="Arial" w:hAnsi="Arial"/>
        <w:color w:val="768692"/>
        <w:sz w:val="14"/>
      </w:rPr>
      <w:t xml:space="preserve">This document is subject to version control and is regularly updated. Please confirm you are using the correct version by contacting your local Genomic Laboratory Hub </w:t>
    </w:r>
    <w:r w:rsidR="00E6184E">
      <w:rPr>
        <w:rFonts w:ascii="Arial" w:eastAsia="Arial" w:hAnsi="Arial"/>
        <w:color w:val="768692"/>
        <w:sz w:val="14"/>
      </w:rPr>
      <w:br/>
    </w:r>
    <w:r w:rsidRPr="00BE0B51">
      <w:rPr>
        <w:rFonts w:ascii="Arial" w:eastAsia="Arial" w:hAnsi="Arial"/>
        <w:color w:val="808080" w:themeColor="background1" w:themeShade="80"/>
        <w:sz w:val="14"/>
      </w:rPr>
      <w:t xml:space="preserve">本文件受版本控制并将定期更新。请联系您当地的基因组实验室中心，确认您使用的是正确版本 </w:t>
    </w:r>
  </w:p>
  <w:p w14:paraId="609C9E92" w14:textId="77777777" w:rsidR="00B335E5" w:rsidRPr="00BE0B51" w:rsidRDefault="00B335E5">
    <w:pPr>
      <w:spacing w:after="0"/>
      <w:ind w:right="337"/>
      <w:jc w:val="right"/>
      <w:rPr>
        <w:color w:val="808080" w:themeColor="background1" w:themeShade="80"/>
      </w:rPr>
    </w:pPr>
    <w:r w:rsidRPr="00BE0B51">
      <w:rPr>
        <w:rFonts w:ascii="Arial" w:eastAsia="Arial" w:hAnsi="Arial"/>
        <w:color w:val="808080" w:themeColor="background1" w:themeShade="80"/>
        <w:sz w:val="16"/>
      </w:rPr>
      <w:t xml:space="preserve">第 </w:t>
    </w:r>
    <w:r w:rsidRPr="00BE0B51">
      <w:rPr>
        <w:color w:val="808080" w:themeColor="background1" w:themeShade="80"/>
      </w:rPr>
      <w:fldChar w:fldCharType="begin"/>
    </w:r>
    <w:r w:rsidRPr="00BE0B51">
      <w:rPr>
        <w:color w:val="808080" w:themeColor="background1" w:themeShade="80"/>
      </w:rPr>
      <w:instrText xml:space="preserve"> PAGE   \* MERGEFORMAT </w:instrText>
    </w:r>
    <w:r w:rsidRPr="00BE0B51">
      <w:rPr>
        <w:color w:val="808080" w:themeColor="background1" w:themeShade="80"/>
      </w:rPr>
      <w:fldChar w:fldCharType="separate"/>
    </w:r>
    <w:r w:rsidRPr="00BE0B51">
      <w:rPr>
        <w:rFonts w:ascii="Arial" w:eastAsia="Arial" w:hAnsi="Arial"/>
        <w:color w:val="808080" w:themeColor="background1" w:themeShade="80"/>
        <w:sz w:val="16"/>
      </w:rPr>
      <w:t>1</w:t>
    </w:r>
    <w:r w:rsidRPr="00BE0B51">
      <w:rPr>
        <w:rFonts w:ascii="Arial" w:eastAsia="Arial" w:hAnsi="Arial" w:cs="Arial"/>
        <w:color w:val="808080" w:themeColor="background1" w:themeShade="80"/>
        <w:sz w:val="16"/>
      </w:rPr>
      <w:fldChar w:fldCharType="end"/>
    </w:r>
    <w:r w:rsidRPr="00BE0B51">
      <w:rPr>
        <w:rFonts w:ascii="Arial" w:eastAsia="Arial" w:hAnsi="Arial"/>
        <w:color w:val="808080" w:themeColor="background1" w:themeShade="80"/>
        <w:sz w:val="16"/>
      </w:rPr>
      <w:t xml:space="preserve"> 页，共 </w:t>
    </w:r>
    <w:r w:rsidRPr="00BE0B51">
      <w:rPr>
        <w:color w:val="808080" w:themeColor="background1" w:themeShade="80"/>
      </w:rPr>
      <w:fldChar w:fldCharType="begin"/>
    </w:r>
    <w:r w:rsidRPr="00BE0B51">
      <w:rPr>
        <w:color w:val="808080" w:themeColor="background1" w:themeShade="80"/>
      </w:rPr>
      <w:instrText xml:space="preserve"> NUMPAGES   \* MERGEFORMAT </w:instrText>
    </w:r>
    <w:r w:rsidRPr="00BE0B51">
      <w:rPr>
        <w:color w:val="808080" w:themeColor="background1" w:themeShade="80"/>
      </w:rPr>
      <w:fldChar w:fldCharType="separate"/>
    </w:r>
    <w:r w:rsidRPr="00BE0B51">
      <w:rPr>
        <w:rFonts w:ascii="Arial" w:eastAsia="Arial" w:hAnsi="Arial"/>
        <w:color w:val="808080" w:themeColor="background1" w:themeShade="80"/>
        <w:sz w:val="16"/>
      </w:rPr>
      <w:t>3</w:t>
    </w:r>
    <w:r w:rsidRPr="00BE0B51">
      <w:rPr>
        <w:rFonts w:ascii="Arial" w:eastAsia="Arial" w:hAnsi="Arial" w:cs="Arial"/>
        <w:color w:val="808080" w:themeColor="background1" w:themeShade="80"/>
        <w:sz w:val="16"/>
      </w:rPr>
      <w:fldChar w:fldCharType="end"/>
    </w:r>
    <w:r w:rsidRPr="00BE0B51">
      <w:rPr>
        <w:rFonts w:ascii="Arial" w:eastAsia="Arial" w:hAnsi="Arial"/>
        <w:color w:val="808080" w:themeColor="background1" w:themeShade="80"/>
        <w:sz w:val="16"/>
      </w:rPr>
      <w:t xml:space="preserve"> 页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BD41" w14:textId="77777777" w:rsidR="00B335E5" w:rsidRDefault="00B335E5">
    <w:pPr>
      <w:spacing w:after="30"/>
      <w:ind w:right="62"/>
      <w:jc w:val="center"/>
    </w:pPr>
    <w:r>
      <w:rPr>
        <w:rFonts w:ascii="Arial" w:eastAsia="Arial" w:hAnsi="Arial"/>
        <w:color w:val="768692"/>
        <w:sz w:val="14"/>
      </w:rPr>
      <w:t xml:space="preserve">本文件受版本控制并将定期更新。请联系您当地的基因组实验室中心，确认您使用的是正确版本 </w:t>
    </w:r>
  </w:p>
  <w:p w14:paraId="5280531C" w14:textId="77777777" w:rsidR="00B335E5" w:rsidRDefault="00B335E5">
    <w:pPr>
      <w:spacing w:after="0"/>
      <w:ind w:right="337"/>
      <w:jc w:val="right"/>
    </w:pPr>
    <w:r>
      <w:rPr>
        <w:rFonts w:ascii="Arial" w:eastAsia="Arial" w:hAnsi="Arial"/>
        <w:color w:val="808080"/>
        <w:sz w:val="16"/>
      </w:rPr>
      <w:t xml:space="preserve">第 </w:t>
    </w:r>
    <w:r>
      <w:fldChar w:fldCharType="begin"/>
    </w:r>
    <w:r>
      <w:instrText xml:space="preserve"> PAGE   \* MERGEFORMAT </w:instrText>
    </w:r>
    <w:r>
      <w:fldChar w:fldCharType="separate"/>
    </w:r>
    <w:r>
      <w:rPr>
        <w:rFonts w:ascii="Arial" w:eastAsia="Arial" w:hAnsi="Arial"/>
        <w:color w:val="808080"/>
        <w:sz w:val="16"/>
      </w:rPr>
      <w:t>1</w:t>
    </w:r>
    <w:r>
      <w:rPr>
        <w:rFonts w:ascii="Arial" w:eastAsia="Arial" w:hAnsi="Arial" w:cs="Arial"/>
        <w:color w:val="808080"/>
        <w:sz w:val="16"/>
      </w:rPr>
      <w:fldChar w:fldCharType="end"/>
    </w:r>
    <w:r>
      <w:rPr>
        <w:rFonts w:ascii="Arial" w:eastAsia="Arial" w:hAnsi="Arial"/>
        <w:color w:val="808080"/>
        <w:sz w:val="16"/>
      </w:rPr>
      <w:t xml:space="preserve"> 页，共 </w:t>
    </w:r>
    <w:r w:rsidR="00FF5F98">
      <w:fldChar w:fldCharType="begin"/>
    </w:r>
    <w:r w:rsidR="00FF5F98">
      <w:instrText xml:space="preserve"> NUMPAGES   \* MERGEFORMAT </w:instrText>
    </w:r>
    <w:r w:rsidR="00FF5F98">
      <w:fldChar w:fldCharType="separate"/>
    </w:r>
    <w:r>
      <w:rPr>
        <w:rFonts w:ascii="Arial" w:eastAsia="Arial" w:hAnsi="Arial"/>
        <w:color w:val="808080"/>
        <w:sz w:val="16"/>
      </w:rPr>
      <w:t>3</w:t>
    </w:r>
    <w:r w:rsidR="00FF5F98">
      <w:rPr>
        <w:rFonts w:ascii="Arial" w:eastAsia="Arial" w:hAnsi="Arial"/>
        <w:color w:val="808080"/>
        <w:sz w:val="16"/>
      </w:rPr>
      <w:fldChar w:fldCharType="end"/>
    </w:r>
    <w:r>
      <w:rPr>
        <w:rFonts w:ascii="Arial" w:eastAsia="Arial" w:hAnsi="Arial"/>
        <w:color w:val="808080"/>
        <w:sz w:val="16"/>
      </w:rPr>
      <w:t xml:space="preserve"> 页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ED057" w14:textId="77777777" w:rsidR="00FF5F98" w:rsidRDefault="00FF5F98">
      <w:pPr>
        <w:spacing w:after="0" w:line="240" w:lineRule="auto"/>
      </w:pPr>
      <w:r>
        <w:separator/>
      </w:r>
    </w:p>
  </w:footnote>
  <w:footnote w:type="continuationSeparator" w:id="0">
    <w:p w14:paraId="5F2189C3" w14:textId="77777777" w:rsidR="00FF5F98" w:rsidRDefault="00FF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A3E3" w14:textId="77777777" w:rsidR="00B335E5" w:rsidRDefault="00B335E5">
    <w:pPr>
      <w:spacing w:after="975"/>
      <w:ind w:right="50"/>
      <w:jc w:val="center"/>
    </w:pPr>
    <w:r>
      <w:rPr>
        <w:noProof/>
      </w:rPr>
      <w:drawing>
        <wp:anchor distT="0" distB="0" distL="114300" distR="114300" simplePos="0" relativeHeight="251658240" behindDoc="0" locked="0" layoutInCell="1" allowOverlap="0" wp14:anchorId="69DF205A" wp14:editId="2FE91448">
          <wp:simplePos x="0" y="0"/>
          <wp:positionH relativeFrom="page">
            <wp:posOffset>6305550</wp:posOffset>
          </wp:positionH>
          <wp:positionV relativeFrom="page">
            <wp:posOffset>645922</wp:posOffset>
          </wp:positionV>
          <wp:extent cx="887095" cy="354965"/>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eastAsia="Arial" w:hAnsi="Arial"/>
        <w:color w:val="768692"/>
        <w:sz w:val="14"/>
      </w:rPr>
      <w:t xml:space="preserve">NHS 基因组医学服务处。讨论记录表 4.03 版。 </w:t>
    </w:r>
  </w:p>
  <w:p w14:paraId="753E01AB" w14:textId="77777777" w:rsidR="00B335E5" w:rsidRDefault="00B335E5">
    <w:pPr>
      <w:spacing w:after="0"/>
      <w:ind w:right="74"/>
      <w:jc w:val="right"/>
    </w:pPr>
    <w:r>
      <w:rPr>
        <w:rFonts w:ascii="Arial" w:eastAsia="Arial" w:hAnsi="Arial"/>
        <w:color w:val="768692"/>
        <w:sz w:val="14"/>
      </w:rPr>
      <w:t>01-NGIS-ROD (v4.03)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DC3" w14:textId="1F63468B" w:rsidR="00B335E5" w:rsidRPr="00BE0B51" w:rsidRDefault="00B335E5">
    <w:pPr>
      <w:spacing w:after="975"/>
      <w:ind w:right="50"/>
      <w:jc w:val="center"/>
      <w:rPr>
        <w:color w:val="808080" w:themeColor="background1" w:themeShade="80"/>
      </w:rPr>
    </w:pPr>
    <w:r w:rsidRPr="00BE0B51">
      <w:rPr>
        <w:noProof/>
      </w:rPr>
      <w:drawing>
        <wp:anchor distT="0" distB="0" distL="114300" distR="114300" simplePos="0" relativeHeight="251659264" behindDoc="0" locked="0" layoutInCell="1" allowOverlap="0" wp14:anchorId="1BBBE41A" wp14:editId="122A7A09">
          <wp:simplePos x="0" y="0"/>
          <wp:positionH relativeFrom="page">
            <wp:posOffset>6305550</wp:posOffset>
          </wp:positionH>
          <wp:positionV relativeFrom="page">
            <wp:posOffset>645922</wp:posOffset>
          </wp:positionV>
          <wp:extent cx="887095" cy="3549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Pr="00BE0B51">
      <w:rPr>
        <w:rFonts w:ascii="Arial" w:eastAsia="Arial" w:hAnsi="Arial"/>
        <w:color w:val="768692"/>
        <w:sz w:val="14"/>
      </w:rPr>
      <w:t>NHS Genomic Medicine Service. Record of Discussion Form version 4.03</w:t>
    </w:r>
    <w:r w:rsidRPr="00BE0B51">
      <w:rPr>
        <w:rFonts w:ascii="Arial" w:eastAsia="Arial" w:hAnsi="Arial"/>
        <w:color w:val="808080" w:themeColor="background1" w:themeShade="80"/>
        <w:sz w:val="14"/>
      </w:rPr>
      <w:t xml:space="preserve">. </w:t>
    </w:r>
    <w:r w:rsidR="0007021B">
      <w:rPr>
        <w:rFonts w:ascii="Arial" w:eastAsia="Arial" w:hAnsi="Arial"/>
        <w:color w:val="808080" w:themeColor="background1" w:themeShade="80"/>
        <w:sz w:val="14"/>
      </w:rPr>
      <w:br/>
    </w:r>
    <w:r w:rsidRPr="00BE0B51">
      <w:rPr>
        <w:rFonts w:ascii="Arial" w:eastAsia="Arial" w:hAnsi="Arial"/>
        <w:color w:val="808080" w:themeColor="background1" w:themeShade="80"/>
        <w:sz w:val="14"/>
      </w:rPr>
      <w:t>NHS 基因组医学服务处。讨论记录表 4.03 版。</w:t>
    </w:r>
  </w:p>
  <w:p w14:paraId="783880FF" w14:textId="77777777" w:rsidR="00B335E5" w:rsidRPr="00BE0B51" w:rsidRDefault="00B335E5">
    <w:pPr>
      <w:spacing w:after="0"/>
      <w:ind w:right="74"/>
      <w:jc w:val="right"/>
    </w:pPr>
    <w:r w:rsidRPr="00BE0B51">
      <w:rPr>
        <w:rFonts w:ascii="Arial" w:eastAsia="Arial" w:hAnsi="Arial"/>
        <w:color w:val="768692"/>
        <w:sz w:val="14"/>
      </w:rPr>
      <w:t>01-NGIS-ROD (v4.03)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B887" w14:textId="77777777" w:rsidR="00B335E5" w:rsidRDefault="00B335E5">
    <w:pPr>
      <w:spacing w:after="975"/>
      <w:ind w:right="50"/>
      <w:jc w:val="center"/>
    </w:pPr>
    <w:r>
      <w:rPr>
        <w:noProof/>
      </w:rPr>
      <w:drawing>
        <wp:anchor distT="0" distB="0" distL="114300" distR="114300" simplePos="0" relativeHeight="251660288" behindDoc="0" locked="0" layoutInCell="1" allowOverlap="0" wp14:anchorId="029874C7" wp14:editId="2DC4B10A">
          <wp:simplePos x="0" y="0"/>
          <wp:positionH relativeFrom="page">
            <wp:posOffset>6305550</wp:posOffset>
          </wp:positionH>
          <wp:positionV relativeFrom="page">
            <wp:posOffset>645922</wp:posOffset>
          </wp:positionV>
          <wp:extent cx="887095" cy="3549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eastAsia="Arial" w:hAnsi="Arial"/>
        <w:color w:val="768692"/>
        <w:sz w:val="14"/>
      </w:rPr>
      <w:t xml:space="preserve">NHS 基因组医学服务处。讨论记录表 4.03 版。 </w:t>
    </w:r>
  </w:p>
  <w:p w14:paraId="6767D534" w14:textId="77777777" w:rsidR="00B335E5" w:rsidRDefault="00B335E5">
    <w:pPr>
      <w:spacing w:after="0"/>
      <w:ind w:right="74"/>
      <w:jc w:val="right"/>
    </w:pPr>
    <w:r>
      <w:rPr>
        <w:rFonts w:ascii="Arial" w:eastAsia="Arial" w:hAnsi="Arial"/>
        <w:color w:val="768692"/>
        <w:sz w:val="14"/>
      </w:rPr>
      <w:t>01-NGIS-ROD (v4.03)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95"/>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9875EB"/>
    <w:multiLevelType w:val="hybridMultilevel"/>
    <w:tmpl w:val="2736CFB8"/>
    <w:lvl w:ilvl="0" w:tplc="F68E44E4">
      <w:start w:val="2"/>
      <w:numFmt w:val="upperLetter"/>
      <w:lvlText w:val="%1."/>
      <w:lvlJc w:val="left"/>
      <w:pPr>
        <w:ind w:left="769" w:firstLine="0"/>
      </w:pPr>
      <w:rPr>
        <w:rFonts w:ascii="Arial" w:eastAsia="Arial" w:hAnsi="Arial" w:cs="Arial" w:hint="default"/>
        <w:b/>
        <w:bCs/>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94CD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5433CDA"/>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CA73EAC"/>
    <w:multiLevelType w:val="hybridMultilevel"/>
    <w:tmpl w:val="BE58DC80"/>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00D15C3"/>
    <w:multiLevelType w:val="hybridMultilevel"/>
    <w:tmpl w:val="F2900AA4"/>
    <w:lvl w:ilvl="0" w:tplc="FF82B2C6">
      <w:start w:val="1"/>
      <w:numFmt w:val="decimal"/>
      <w:lvlText w:val="%1."/>
      <w:lvlJc w:val="left"/>
      <w:pPr>
        <w:ind w:left="718" w:hanging="444"/>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6" w15:restartNumberingAfterBreak="0">
    <w:nsid w:val="302255BC"/>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BAA0171"/>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7DF2EAE"/>
    <w:multiLevelType w:val="hybridMultilevel"/>
    <w:tmpl w:val="9AE4C4F6"/>
    <w:lvl w:ilvl="0" w:tplc="23DE86C4">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9" w15:restartNumberingAfterBreak="0">
    <w:nsid w:val="796A38C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97830A1"/>
    <w:multiLevelType w:val="hybridMultilevel"/>
    <w:tmpl w:val="89E2127A"/>
    <w:lvl w:ilvl="0" w:tplc="5A04DD0E">
      <w:start w:val="5"/>
      <w:numFmt w:val="decimal"/>
      <w:lvlText w:val="%1."/>
      <w:lvlJc w:val="left"/>
      <w:pPr>
        <w:ind w:left="706"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6189E"/>
    <w:multiLevelType w:val="hybridMultilevel"/>
    <w:tmpl w:val="5A98E550"/>
    <w:lvl w:ilvl="0" w:tplc="9084AA3C">
      <w:start w:val="1"/>
      <w:numFmt w:val="decimal"/>
      <w:lvlText w:val="%1."/>
      <w:lvlJc w:val="left"/>
      <w:pPr>
        <w:ind w:left="718" w:hanging="444"/>
      </w:pPr>
      <w:rPr>
        <w:rFonts w:ascii="Arial" w:eastAsia="Arial" w:hAnsi="Arial" w:cs="Arial" w:hint="default"/>
        <w:sz w:val="21"/>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num w:numId="1">
    <w:abstractNumId w:val="9"/>
  </w:num>
  <w:num w:numId="2">
    <w:abstractNumId w:val="0"/>
  </w:num>
  <w:num w:numId="3">
    <w:abstractNumId w:val="7"/>
  </w:num>
  <w:num w:numId="4">
    <w:abstractNumId w:val="5"/>
  </w:num>
  <w:num w:numId="5">
    <w:abstractNumId w:val="11"/>
  </w:num>
  <w:num w:numId="6">
    <w:abstractNumId w:val="4"/>
  </w:num>
  <w:num w:numId="7">
    <w:abstractNumId w:val="2"/>
  </w:num>
  <w:num w:numId="8">
    <w:abstractNumId w:val="10"/>
  </w:num>
  <w:num w:numId="9">
    <w:abstractNumId w:val="8"/>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0C"/>
    <w:rsid w:val="00001FC0"/>
    <w:rsid w:val="0000200A"/>
    <w:rsid w:val="000026B5"/>
    <w:rsid w:val="0007021B"/>
    <w:rsid w:val="000D46C9"/>
    <w:rsid w:val="00147E71"/>
    <w:rsid w:val="001502CB"/>
    <w:rsid w:val="001B11F9"/>
    <w:rsid w:val="001B4A76"/>
    <w:rsid w:val="001B7691"/>
    <w:rsid w:val="002209B1"/>
    <w:rsid w:val="00293DB7"/>
    <w:rsid w:val="002D0121"/>
    <w:rsid w:val="002E4BEB"/>
    <w:rsid w:val="003117C0"/>
    <w:rsid w:val="0031775B"/>
    <w:rsid w:val="003906CB"/>
    <w:rsid w:val="0041004A"/>
    <w:rsid w:val="00411F91"/>
    <w:rsid w:val="004472C7"/>
    <w:rsid w:val="004775FF"/>
    <w:rsid w:val="004B4282"/>
    <w:rsid w:val="004B42C9"/>
    <w:rsid w:val="00512C04"/>
    <w:rsid w:val="00547402"/>
    <w:rsid w:val="005F2AA0"/>
    <w:rsid w:val="006057FA"/>
    <w:rsid w:val="006516DF"/>
    <w:rsid w:val="006569AB"/>
    <w:rsid w:val="006C3196"/>
    <w:rsid w:val="006D2762"/>
    <w:rsid w:val="00714BA2"/>
    <w:rsid w:val="00783F30"/>
    <w:rsid w:val="00785E1F"/>
    <w:rsid w:val="007C70EF"/>
    <w:rsid w:val="007E5EE5"/>
    <w:rsid w:val="00824AA9"/>
    <w:rsid w:val="00835B9E"/>
    <w:rsid w:val="008553A3"/>
    <w:rsid w:val="008B1C4C"/>
    <w:rsid w:val="008D6020"/>
    <w:rsid w:val="008E1578"/>
    <w:rsid w:val="00946325"/>
    <w:rsid w:val="009A64FB"/>
    <w:rsid w:val="00A056F9"/>
    <w:rsid w:val="00A51197"/>
    <w:rsid w:val="00A5237E"/>
    <w:rsid w:val="00AB3DED"/>
    <w:rsid w:val="00B335E5"/>
    <w:rsid w:val="00B371EC"/>
    <w:rsid w:val="00B63D73"/>
    <w:rsid w:val="00B82B1D"/>
    <w:rsid w:val="00B84779"/>
    <w:rsid w:val="00BA2446"/>
    <w:rsid w:val="00BE0B51"/>
    <w:rsid w:val="00C01EB7"/>
    <w:rsid w:val="00C05D73"/>
    <w:rsid w:val="00C11B4E"/>
    <w:rsid w:val="00D52616"/>
    <w:rsid w:val="00DB6F33"/>
    <w:rsid w:val="00E20A92"/>
    <w:rsid w:val="00E2160C"/>
    <w:rsid w:val="00E538A4"/>
    <w:rsid w:val="00E6184E"/>
    <w:rsid w:val="00E93AAD"/>
    <w:rsid w:val="00E93E11"/>
    <w:rsid w:val="00F6549C"/>
    <w:rsid w:val="00FC7570"/>
    <w:rsid w:val="00FE3476"/>
    <w:rsid w:val="00FF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5B34"/>
  <w15:docId w15:val="{A63736A9-B205-47F1-A347-4C4806C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5"/>
      <w:ind w:left="10" w:hanging="10"/>
      <w:outlineLvl w:val="0"/>
    </w:pPr>
    <w:rPr>
      <w:rFonts w:ascii="Arial" w:eastAsia="Arial" w:hAnsi="Arial" w:cs="Arial"/>
      <w:b/>
      <w:color w:val="003087"/>
      <w:sz w:val="37"/>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i/>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3087"/>
      <w:sz w:val="22"/>
    </w:rPr>
  </w:style>
  <w:style w:type="character" w:customStyle="1" w:styleId="Heading1Char">
    <w:name w:val="Heading 1 Char"/>
    <w:link w:val="Heading1"/>
    <w:rPr>
      <w:rFonts w:ascii="Arial" w:eastAsia="Arial" w:hAnsi="Arial" w:cs="Arial"/>
      <w:b/>
      <w:color w:val="003087"/>
      <w:sz w:val="3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69AB"/>
    <w:pPr>
      <w:ind w:left="720"/>
      <w:contextualSpacing/>
    </w:pPr>
  </w:style>
  <w:style w:type="character" w:customStyle="1" w:styleId="Bodytext2">
    <w:name w:val="Body text (2)_"/>
    <w:basedOn w:val="DefaultParagraphFont"/>
    <w:link w:val="Bodytext20"/>
    <w:rsid w:val="00B335E5"/>
    <w:rPr>
      <w:rFonts w:ascii="Arial" w:eastAsia="Arial" w:hAnsi="Arial" w:cs="Arial"/>
      <w:b/>
      <w:bCs/>
      <w:color w:val="4473C4"/>
      <w:sz w:val="26"/>
      <w:szCs w:val="26"/>
    </w:rPr>
  </w:style>
  <w:style w:type="character" w:customStyle="1" w:styleId="BodyTextChar">
    <w:name w:val="Body Text Char"/>
    <w:basedOn w:val="DefaultParagraphFont"/>
    <w:link w:val="BodyText"/>
    <w:rsid w:val="00B335E5"/>
    <w:rPr>
      <w:rFonts w:ascii="Arial" w:eastAsia="Arial" w:hAnsi="Arial" w:cs="Arial"/>
      <w:b/>
      <w:bCs/>
      <w:sz w:val="18"/>
      <w:szCs w:val="18"/>
    </w:rPr>
  </w:style>
  <w:style w:type="character" w:customStyle="1" w:styleId="Other">
    <w:name w:val="Other_"/>
    <w:basedOn w:val="DefaultParagraphFont"/>
    <w:link w:val="Other0"/>
    <w:rsid w:val="00B335E5"/>
    <w:rPr>
      <w:rFonts w:ascii="Arial" w:eastAsia="Arial" w:hAnsi="Arial" w:cs="Arial"/>
      <w:sz w:val="16"/>
      <w:szCs w:val="16"/>
    </w:rPr>
  </w:style>
  <w:style w:type="paragraph" w:customStyle="1" w:styleId="Bodytext20">
    <w:name w:val="Body text (2)"/>
    <w:basedOn w:val="Normal"/>
    <w:link w:val="Bodytext2"/>
    <w:rsid w:val="00B335E5"/>
    <w:pPr>
      <w:widowControl w:val="0"/>
      <w:spacing w:after="60" w:line="240" w:lineRule="auto"/>
    </w:pPr>
    <w:rPr>
      <w:rFonts w:ascii="Arial" w:eastAsia="Arial" w:hAnsi="Arial" w:cs="Arial"/>
      <w:b/>
      <w:bCs/>
      <w:color w:val="4473C4"/>
      <w:sz w:val="26"/>
      <w:szCs w:val="26"/>
    </w:rPr>
  </w:style>
  <w:style w:type="paragraph" w:styleId="BodyText">
    <w:name w:val="Body Text"/>
    <w:basedOn w:val="Normal"/>
    <w:link w:val="BodyTextChar"/>
    <w:qFormat/>
    <w:rsid w:val="00B335E5"/>
    <w:pPr>
      <w:widowControl w:val="0"/>
      <w:spacing w:after="0" w:line="240" w:lineRule="auto"/>
    </w:pPr>
    <w:rPr>
      <w:rFonts w:ascii="Arial" w:eastAsia="Arial" w:hAnsi="Arial" w:cs="Arial"/>
      <w:b/>
      <w:bCs/>
      <w:color w:val="auto"/>
      <w:sz w:val="18"/>
      <w:szCs w:val="18"/>
    </w:rPr>
  </w:style>
  <w:style w:type="character" w:customStyle="1" w:styleId="BodyTextChar1">
    <w:name w:val="Body Text Char1"/>
    <w:basedOn w:val="DefaultParagraphFont"/>
    <w:uiPriority w:val="99"/>
    <w:semiHidden/>
    <w:rsid w:val="00B335E5"/>
    <w:rPr>
      <w:rFonts w:ascii="Calibri" w:eastAsia="Calibri" w:hAnsi="Calibri" w:cs="Calibri"/>
      <w:color w:val="000000"/>
    </w:rPr>
  </w:style>
  <w:style w:type="paragraph" w:customStyle="1" w:styleId="Other0">
    <w:name w:val="Other"/>
    <w:basedOn w:val="Normal"/>
    <w:link w:val="Other"/>
    <w:rsid w:val="00B335E5"/>
    <w:pPr>
      <w:widowControl w:val="0"/>
      <w:spacing w:after="0" w:line="240" w:lineRule="auto"/>
    </w:pPr>
    <w:rPr>
      <w:rFonts w:ascii="Arial" w:eastAsia="Arial" w:hAnsi="Arial" w:cs="Arial"/>
      <w:color w:val="auto"/>
      <w:sz w:val="16"/>
      <w:szCs w:val="16"/>
    </w:rPr>
  </w:style>
  <w:style w:type="table" w:styleId="TableGrid0">
    <w:name w:val="Table Grid"/>
    <w:basedOn w:val="TableNormal"/>
    <w:uiPriority w:val="39"/>
    <w:rsid w:val="00C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F91"/>
    <w:rPr>
      <w:color w:val="0563C1" w:themeColor="hyperlink"/>
      <w:u w:val="single"/>
    </w:rPr>
  </w:style>
  <w:style w:type="character" w:styleId="UnresolvedMention">
    <w:name w:val="Unresolved Mention"/>
    <w:basedOn w:val="DefaultParagraphFont"/>
    <w:uiPriority w:val="99"/>
    <w:semiHidden/>
    <w:unhideWhenUsed/>
    <w:rsid w:val="00411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genetics/" TargetMode="External"/><Relationship Id="rId18" Type="http://schemas.openxmlformats.org/officeDocument/2006/relationships/hyperlink" Target="https://www.genomicsengland.co.uk/understanding-genomics/dat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genomicsengland.co.uk/" TargetMode="External"/><Relationship Id="rId7" Type="http://schemas.openxmlformats.org/officeDocument/2006/relationships/webSettings" Target="webSettings.xml"/><Relationship Id="rId12" Type="http://schemas.openxmlformats.org/officeDocument/2006/relationships/hyperlink" Target="https://www.nhs.uk/conditions/genetics/" TargetMode="External"/><Relationship Id="rId17" Type="http://schemas.openxmlformats.org/officeDocument/2006/relationships/hyperlink" Target="https://www.genomicsengland.co.uk/understanding-genomics/dat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20" TargetMode="External"/><Relationship Id="rId20" Type="http://schemas.openxmlformats.org/officeDocument/2006/relationships/hyperlink" Target="http://www.genomicsengland.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genetic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enomicsengland.co.uk/understanding-genomics/dat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hs.uk/conditions/genetics/" TargetMode="External"/><Relationship Id="rId19" Type="http://schemas.openxmlformats.org/officeDocument/2006/relationships/hyperlink" Target="https://www.genomicsengland.co.uk/understanding-genomics/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6eeadd50-7b9a-4040-be4d-271c7d7f43be">
      <Url xsi:nil="true"/>
      <Description xsi:nil="true"/>
    </Hyperlink>
    <OnslideforReviewatSMT xmlns="6eeadd50-7b9a-4040-be4d-271c7d7f43be">true</OnslideforReviewatSM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47" ma:contentTypeDescription="Create a new document." ma:contentTypeScope="" ma:versionID="350aab1f2f817aa757fefc21b6e3c0ae">
  <xsd:schema xmlns:xsd="http://www.w3.org/2001/XMLSchema" xmlns:xs="http://www.w3.org/2001/XMLSchema" xmlns:p="http://schemas.microsoft.com/office/2006/metadata/properties" xmlns:ns1="http://schemas.microsoft.com/sharepoint/v3" xmlns:ns2="554d6338-cd05-496e-96b2-f72389dcb6a2" xmlns:ns3="6eeadd50-7b9a-4040-be4d-271c7d7f43be" targetNamespace="http://schemas.microsoft.com/office/2006/metadata/properties" ma:root="true" ma:fieldsID="73f8054e211df7ad5ca7234614a2fc8a" ns1:_="" ns2:_="" ns3:_="">
    <xsd:import namespace="http://schemas.microsoft.com/sharepoint/v3"/>
    <xsd:import namespace="554d6338-cd05-496e-96b2-f72389dcb6a2"/>
    <xsd:import namespace="6eeadd50-7b9a-4040-be4d-271c7d7f43b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0C424-AC23-4C9F-8E78-EABEA2CD5B0E}">
  <ds:schemaRefs>
    <ds:schemaRef ds:uri="http://schemas.microsoft.com/sharepoint/v3/contenttype/forms"/>
  </ds:schemaRefs>
</ds:datastoreItem>
</file>

<file path=customXml/itemProps2.xml><?xml version="1.0" encoding="utf-8"?>
<ds:datastoreItem xmlns:ds="http://schemas.openxmlformats.org/officeDocument/2006/customXml" ds:itemID="{72A65B6F-5EBE-4119-9248-3C78166B6C09}">
  <ds:schemaRefs>
    <ds:schemaRef ds:uri="http://schemas.microsoft.com/office/2006/metadata/properties"/>
    <ds:schemaRef ds:uri="http://schemas.microsoft.com/office/infopath/2007/PartnerControls"/>
    <ds:schemaRef ds:uri="http://schemas.microsoft.com/sharepoint/v3"/>
    <ds:schemaRef ds:uri="6eeadd50-7b9a-4040-be4d-271c7d7f43be"/>
  </ds:schemaRefs>
</ds:datastoreItem>
</file>

<file path=customXml/itemProps3.xml><?xml version="1.0" encoding="utf-8"?>
<ds:datastoreItem xmlns:ds="http://schemas.openxmlformats.org/officeDocument/2006/customXml" ds:itemID="{FF5B9FE1-E1B6-448B-9669-BE376931D642}"/>
</file>

<file path=docProps/app.xml><?xml version="1.0" encoding="utf-8"?>
<Properties xmlns="http://schemas.openxmlformats.org/officeDocument/2006/extended-properties" xmlns:vt="http://schemas.openxmlformats.org/officeDocument/2006/docPropsVTypes">
  <Template>Normal.dotm</Template>
  <TotalTime>29</TotalTime>
  <Pages>8</Pages>
  <Words>2899</Words>
  <Characters>7684</Characters>
  <Application>Microsoft Office Word</Application>
  <DocSecurity>0</DocSecurity>
  <Lines>548</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01-NGIS-ROD</dc:subject>
  <dc:creator>Paul Dersley</dc:creator>
  <cp:keywords/>
  <cp:lastModifiedBy>MB</cp:lastModifiedBy>
  <cp:revision>21</cp:revision>
  <dcterms:created xsi:type="dcterms:W3CDTF">2021-07-12T08:40:00Z</dcterms:created>
  <dcterms:modified xsi:type="dcterms:W3CDTF">2021-07-27T12:08:00Z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ies>
</file>