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5516" w14:textId="77777777" w:rsidR="00903B9A" w:rsidRDefault="00903B9A">
      <w:r w:rsidRPr="00C7133E">
        <w:rPr>
          <w:noProof/>
          <w:lang w:eastAsia="en-GB"/>
        </w:rPr>
        <w:drawing>
          <wp:inline distT="0" distB="0" distL="0" distR="0" wp14:anchorId="6F9B04B1" wp14:editId="588E7EF3">
            <wp:extent cx="1696276" cy="419100"/>
            <wp:effectExtent l="0" t="0" r="0" b="0"/>
            <wp:docPr id="81926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76862DF-8B14-4E87-A935-0713CB7FA3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6" name="Picture 10">
                      <a:extLst>
                        <a:ext uri="{FF2B5EF4-FFF2-40B4-BE49-F238E27FC236}">
                          <a16:creationId xmlns:a16="http://schemas.microsoft.com/office/drawing/2014/main" id="{376862DF-8B14-4E87-A935-0713CB7FA3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71" cy="4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2E23189F" w14:textId="39190C29" w:rsidR="009B5C98" w:rsidRPr="00903B9A" w:rsidRDefault="00903B9A">
      <w:pPr>
        <w:rPr>
          <w:b/>
          <w:bCs/>
          <w:u w:val="single"/>
        </w:rPr>
      </w:pPr>
      <w:r w:rsidRPr="00903B9A">
        <w:rPr>
          <w:b/>
          <w:bCs/>
          <w:sz w:val="32"/>
          <w:szCs w:val="32"/>
          <w:u w:val="single"/>
        </w:rPr>
        <w:t>On-boarding Checklist</w:t>
      </w:r>
      <w:r w:rsidRPr="00903B9A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903B9A" w14:paraId="1C117DD8" w14:textId="77777777" w:rsidTr="00BD68CF">
        <w:tc>
          <w:tcPr>
            <w:tcW w:w="5382" w:type="dxa"/>
            <w:gridSpan w:val="2"/>
          </w:tcPr>
          <w:p w14:paraId="19087A7E" w14:textId="77777777" w:rsidR="00903B9A" w:rsidRPr="00903B9A" w:rsidRDefault="00903B9A" w:rsidP="00903B9A">
            <w:pPr>
              <w:rPr>
                <w:b/>
                <w:bCs/>
                <w:sz w:val="28"/>
                <w:szCs w:val="28"/>
              </w:rPr>
            </w:pPr>
            <w:r w:rsidRPr="00903B9A">
              <w:rPr>
                <w:b/>
                <w:bCs/>
                <w:sz w:val="28"/>
                <w:szCs w:val="28"/>
              </w:rPr>
              <w:t>Documentation</w:t>
            </w:r>
          </w:p>
          <w:p w14:paraId="59F4B6B1" w14:textId="77777777" w:rsidR="00903B9A" w:rsidRDefault="00903B9A" w:rsidP="00903B9A"/>
        </w:tc>
      </w:tr>
      <w:tr w:rsidR="00903B9A" w14:paraId="278B917E" w14:textId="77777777" w:rsidTr="00BD68CF">
        <w:tc>
          <w:tcPr>
            <w:tcW w:w="4508" w:type="dxa"/>
          </w:tcPr>
          <w:p w14:paraId="66157D44" w14:textId="14985A7D" w:rsidR="00903B9A" w:rsidRDefault="00903B9A" w:rsidP="00903B9A">
            <w:r>
              <w:t>Patient Leaflet</w:t>
            </w:r>
          </w:p>
        </w:tc>
        <w:sdt>
          <w:sdtPr>
            <w:id w:val="-53881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61738393" w14:textId="4CA866F1" w:rsidR="00903B9A" w:rsidRDefault="00BD68CF" w:rsidP="00903B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B9A" w14:paraId="6C669924" w14:textId="77777777" w:rsidTr="00BD68CF">
        <w:tc>
          <w:tcPr>
            <w:tcW w:w="4508" w:type="dxa"/>
          </w:tcPr>
          <w:p w14:paraId="3059689D" w14:textId="178AC5AB" w:rsidR="00903B9A" w:rsidRPr="00903B9A" w:rsidRDefault="00903B9A" w:rsidP="00903B9A">
            <w:pPr>
              <w:rPr>
                <w:rFonts w:eastAsia="Times New Roman"/>
              </w:rPr>
            </w:pPr>
            <w:r w:rsidRPr="00903B9A">
              <w:rPr>
                <w:rFonts w:eastAsia="Times New Roman"/>
              </w:rPr>
              <w:t>Marsden360 SOP</w:t>
            </w:r>
          </w:p>
        </w:tc>
        <w:sdt>
          <w:sdtPr>
            <w:id w:val="33759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710F20B4" w14:textId="47B54829" w:rsidR="00903B9A" w:rsidRDefault="00BD68CF" w:rsidP="00903B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B9A" w14:paraId="2EF4641D" w14:textId="77777777" w:rsidTr="00BD68CF">
        <w:tc>
          <w:tcPr>
            <w:tcW w:w="4508" w:type="dxa"/>
          </w:tcPr>
          <w:p w14:paraId="370DEEBE" w14:textId="41CDFB00" w:rsidR="00903B9A" w:rsidRPr="00903B9A" w:rsidRDefault="00903B9A" w:rsidP="00903B9A">
            <w:pPr>
              <w:rPr>
                <w:rFonts w:eastAsia="Times New Roman"/>
              </w:rPr>
            </w:pPr>
            <w:r w:rsidRPr="00903B9A">
              <w:rPr>
                <w:rFonts w:eastAsia="Times New Roman"/>
              </w:rPr>
              <w:t>Electronic test request form</w:t>
            </w:r>
          </w:p>
        </w:tc>
        <w:sdt>
          <w:sdtPr>
            <w:id w:val="110230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2C8CC1D2" w14:textId="0D4692ED" w:rsidR="00903B9A" w:rsidRDefault="00BD68CF" w:rsidP="00903B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B9A" w14:paraId="77262196" w14:textId="77777777" w:rsidTr="00BD68CF">
        <w:tc>
          <w:tcPr>
            <w:tcW w:w="4508" w:type="dxa"/>
          </w:tcPr>
          <w:p w14:paraId="70B189AB" w14:textId="7E1A0632" w:rsidR="00903B9A" w:rsidRPr="00903B9A" w:rsidRDefault="00903B9A" w:rsidP="00903B9A">
            <w:pPr>
              <w:rPr>
                <w:rFonts w:eastAsia="Times New Roman"/>
              </w:rPr>
            </w:pPr>
            <w:r w:rsidRPr="00903B9A">
              <w:rPr>
                <w:rFonts w:eastAsia="Times New Roman"/>
              </w:rPr>
              <w:t>Instructions for use leaflet</w:t>
            </w:r>
          </w:p>
        </w:tc>
        <w:sdt>
          <w:sdtPr>
            <w:id w:val="-75713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65FB5CDB" w14:textId="3EB0D453" w:rsidR="00903B9A" w:rsidRDefault="00BD68CF" w:rsidP="00903B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B9A" w14:paraId="3DD5BBE9" w14:textId="77777777" w:rsidTr="00BD68CF">
        <w:tc>
          <w:tcPr>
            <w:tcW w:w="4508" w:type="dxa"/>
          </w:tcPr>
          <w:p w14:paraId="0CE36424" w14:textId="534F0CF9" w:rsidR="00903B9A" w:rsidRPr="00903B9A" w:rsidRDefault="00903B9A" w:rsidP="00903B9A">
            <w:pPr>
              <w:rPr>
                <w:rFonts w:eastAsia="Times New Roman"/>
              </w:rPr>
            </w:pPr>
            <w:r w:rsidRPr="00903B9A">
              <w:rPr>
                <w:rFonts w:eastAsia="Times New Roman"/>
              </w:rPr>
              <w:t>Marsden360 annotated report to help facilitate interpretation of the results</w:t>
            </w:r>
          </w:p>
        </w:tc>
        <w:sdt>
          <w:sdtPr>
            <w:id w:val="-168773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0A857B3E" w14:textId="212D8F20" w:rsidR="00903B9A" w:rsidRDefault="00BD68CF" w:rsidP="00903B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B9A" w14:paraId="21D3F4F4" w14:textId="77777777" w:rsidTr="00BD68CF">
        <w:tc>
          <w:tcPr>
            <w:tcW w:w="4508" w:type="dxa"/>
          </w:tcPr>
          <w:p w14:paraId="4B96B0F0" w14:textId="193C469F" w:rsidR="00903B9A" w:rsidRPr="00903B9A" w:rsidRDefault="00903B9A" w:rsidP="00903B9A">
            <w:pPr>
              <w:rPr>
                <w:rFonts w:eastAsia="Times New Roman"/>
              </w:rPr>
            </w:pPr>
            <w:r w:rsidRPr="00903B9A">
              <w:rPr>
                <w:rFonts w:eastAsia="Times New Roman"/>
              </w:rPr>
              <w:t xml:space="preserve">Access to </w:t>
            </w:r>
            <w:r>
              <w:rPr>
                <w:rFonts w:eastAsia="Times New Roman"/>
              </w:rPr>
              <w:t xml:space="preserve">national </w:t>
            </w:r>
            <w:r w:rsidRPr="00903B9A">
              <w:rPr>
                <w:rFonts w:eastAsia="Times New Roman"/>
              </w:rPr>
              <w:t>data collection tool</w:t>
            </w:r>
            <w:r>
              <w:rPr>
                <w:rFonts w:eastAsia="Times New Roman"/>
              </w:rPr>
              <w:t xml:space="preserve"> (excel spreadsheet)</w:t>
            </w:r>
          </w:p>
        </w:tc>
        <w:sdt>
          <w:sdtPr>
            <w:id w:val="-190197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6F0EB21D" w14:textId="2F22898C" w:rsidR="00903B9A" w:rsidRDefault="00BD68CF" w:rsidP="00903B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28817EA" w14:textId="44E80B22" w:rsidR="00903B9A" w:rsidRDefault="00903B9A" w:rsidP="00903B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2406E9" w14:paraId="295D69EB" w14:textId="77777777" w:rsidTr="009C04EC">
        <w:tc>
          <w:tcPr>
            <w:tcW w:w="5382" w:type="dxa"/>
            <w:gridSpan w:val="2"/>
          </w:tcPr>
          <w:p w14:paraId="3DF8EB46" w14:textId="77777777" w:rsidR="002406E9" w:rsidRPr="00903B9A" w:rsidRDefault="002406E9" w:rsidP="009C04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Supplies</w:t>
            </w:r>
          </w:p>
          <w:p w14:paraId="1166A1E4" w14:textId="77777777" w:rsidR="002406E9" w:rsidRDefault="002406E9" w:rsidP="009C04EC"/>
        </w:tc>
      </w:tr>
      <w:tr w:rsidR="002406E9" w14:paraId="00C00BAB" w14:textId="77777777" w:rsidTr="009C04EC">
        <w:tc>
          <w:tcPr>
            <w:tcW w:w="4508" w:type="dxa"/>
          </w:tcPr>
          <w:p w14:paraId="7FB517C9" w14:textId="77777777" w:rsidR="002406E9" w:rsidRDefault="002406E9" w:rsidP="009C04EC">
            <w:proofErr w:type="spellStart"/>
            <w:r>
              <w:t>Streck</w:t>
            </w:r>
            <w:proofErr w:type="spellEnd"/>
            <w:r>
              <w:t xml:space="preserve"> Tubes received</w:t>
            </w:r>
          </w:p>
        </w:tc>
        <w:sdt>
          <w:sdtPr>
            <w:id w:val="-18027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615E7BCB" w14:textId="77777777" w:rsidR="002406E9" w:rsidRDefault="002406E9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6E9" w14:paraId="6874BC72" w14:textId="77777777" w:rsidTr="009C04EC">
        <w:tc>
          <w:tcPr>
            <w:tcW w:w="4508" w:type="dxa"/>
          </w:tcPr>
          <w:p w14:paraId="628C4854" w14:textId="77777777" w:rsidR="002406E9" w:rsidRPr="00903B9A" w:rsidRDefault="002406E9" w:rsidP="009C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Safeboxes received </w:t>
            </w:r>
          </w:p>
        </w:tc>
        <w:sdt>
          <w:sdtPr>
            <w:id w:val="7109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3ABFBAF9" w14:textId="77777777" w:rsidR="002406E9" w:rsidRDefault="002406E9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6E9" w14:paraId="5CCCE97D" w14:textId="77777777" w:rsidTr="009C04EC">
        <w:tc>
          <w:tcPr>
            <w:tcW w:w="4508" w:type="dxa"/>
          </w:tcPr>
          <w:p w14:paraId="616E4105" w14:textId="77777777" w:rsidR="002406E9" w:rsidRPr="00903B9A" w:rsidRDefault="002406E9" w:rsidP="009C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Marsden360 return address labels received for safeboxes received</w:t>
            </w:r>
          </w:p>
        </w:tc>
        <w:sdt>
          <w:sdtPr>
            <w:id w:val="-211990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5DC15453" w14:textId="77777777" w:rsidR="002406E9" w:rsidRDefault="002406E9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6E9" w14:paraId="11DCABFB" w14:textId="77777777" w:rsidTr="009C04EC">
        <w:tc>
          <w:tcPr>
            <w:tcW w:w="4508" w:type="dxa"/>
          </w:tcPr>
          <w:p w14:paraId="3C264B7C" w14:textId="77777777" w:rsidR="002406E9" w:rsidRPr="00903B9A" w:rsidRDefault="002406E9" w:rsidP="009C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Marsden360</w:t>
            </w:r>
            <w:r w:rsidRPr="00C6628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</w:t>
            </w:r>
            <w:r w:rsidRPr="00C6628A">
              <w:rPr>
                <w:rFonts w:eastAsia="Times New Roman"/>
              </w:rPr>
              <w:t xml:space="preserve">ube labels for </w:t>
            </w:r>
            <w:proofErr w:type="spellStart"/>
            <w:r w:rsidRPr="00C6628A">
              <w:rPr>
                <w:rFonts w:eastAsia="Times New Roman"/>
              </w:rPr>
              <w:t>Streck</w:t>
            </w:r>
            <w:proofErr w:type="spellEnd"/>
            <w:r w:rsidRPr="00C6628A">
              <w:rPr>
                <w:rFonts w:eastAsia="Times New Roman"/>
              </w:rPr>
              <w:t xml:space="preserve"> tubes</w:t>
            </w:r>
            <w:r>
              <w:rPr>
                <w:rFonts w:eastAsia="Times New Roman"/>
              </w:rPr>
              <w:t xml:space="preserve"> received</w:t>
            </w:r>
          </w:p>
        </w:tc>
        <w:sdt>
          <w:sdtPr>
            <w:id w:val="-11208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242A9D2E" w14:textId="77777777" w:rsidR="002406E9" w:rsidRDefault="002406E9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6E9" w14:paraId="02E6FEBD" w14:textId="77777777" w:rsidTr="009C04EC">
        <w:tc>
          <w:tcPr>
            <w:tcW w:w="4508" w:type="dxa"/>
          </w:tcPr>
          <w:p w14:paraId="59BE6D7C" w14:textId="77777777" w:rsidR="002406E9" w:rsidRPr="00903B9A" w:rsidRDefault="002406E9" w:rsidP="009C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Access to royal mail tracking system</w:t>
            </w:r>
          </w:p>
        </w:tc>
        <w:sdt>
          <w:sdtPr>
            <w:id w:val="-98362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797B1BD0" w14:textId="77777777" w:rsidR="002406E9" w:rsidRDefault="002406E9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88DE40" w14:textId="77777777" w:rsidR="002406E9" w:rsidRDefault="002406E9" w:rsidP="00903B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E1200B" w14:paraId="0F900026" w14:textId="77777777" w:rsidTr="009C04EC">
        <w:tc>
          <w:tcPr>
            <w:tcW w:w="5382" w:type="dxa"/>
            <w:gridSpan w:val="2"/>
          </w:tcPr>
          <w:p w14:paraId="17BCC4C5" w14:textId="44EDFD73" w:rsidR="00E1200B" w:rsidRPr="00E1200B" w:rsidRDefault="00E1200B" w:rsidP="00E1200B">
            <w:pPr>
              <w:rPr>
                <w:b/>
                <w:bCs/>
                <w:sz w:val="28"/>
                <w:szCs w:val="28"/>
              </w:rPr>
            </w:pPr>
            <w:r w:rsidRPr="00E1200B">
              <w:rPr>
                <w:b/>
                <w:bCs/>
                <w:sz w:val="28"/>
                <w:szCs w:val="28"/>
              </w:rPr>
              <w:t xml:space="preserve">Key </w:t>
            </w:r>
            <w:r w:rsidR="00923FFB">
              <w:rPr>
                <w:b/>
                <w:bCs/>
                <w:sz w:val="28"/>
                <w:szCs w:val="28"/>
              </w:rPr>
              <w:t>Contacts and Sites</w:t>
            </w:r>
          </w:p>
          <w:p w14:paraId="56A192F7" w14:textId="77777777" w:rsidR="00E1200B" w:rsidRDefault="00E1200B" w:rsidP="00E1200B"/>
        </w:tc>
      </w:tr>
      <w:tr w:rsidR="00E1200B" w14:paraId="000393F7" w14:textId="77777777" w:rsidTr="009C04EC">
        <w:tc>
          <w:tcPr>
            <w:tcW w:w="4508" w:type="dxa"/>
          </w:tcPr>
          <w:p w14:paraId="2262734B" w14:textId="06B0986E" w:rsidR="00E1200B" w:rsidRPr="00E1200B" w:rsidRDefault="00E1200B" w:rsidP="009C04EC">
            <w:pPr>
              <w:rPr>
                <w:rFonts w:eastAsia="Times New Roman"/>
              </w:rPr>
            </w:pPr>
            <w:r w:rsidRPr="00E1200B"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</w:rPr>
              <w:t xml:space="preserve">GMSA </w:t>
            </w:r>
            <w:r w:rsidRPr="00E1200B">
              <w:rPr>
                <w:rFonts w:eastAsia="Times New Roman"/>
              </w:rPr>
              <w:t xml:space="preserve">lead </w:t>
            </w:r>
            <w:r>
              <w:rPr>
                <w:rFonts w:eastAsia="Times New Roman"/>
              </w:rPr>
              <w:t xml:space="preserve">contact </w:t>
            </w:r>
            <w:r w:rsidRPr="00E1200B">
              <w:rPr>
                <w:rFonts w:eastAsia="Times New Roman"/>
              </w:rPr>
              <w:t xml:space="preserve">to accept delivery and distribution of </w:t>
            </w:r>
            <w:proofErr w:type="spellStart"/>
            <w:r w:rsidRPr="00E1200B">
              <w:rPr>
                <w:rFonts w:eastAsia="Times New Roman"/>
              </w:rPr>
              <w:t>Streck</w:t>
            </w:r>
            <w:proofErr w:type="spellEnd"/>
            <w:r w:rsidRPr="00E1200B">
              <w:rPr>
                <w:rFonts w:eastAsia="Times New Roman"/>
              </w:rPr>
              <w:t xml:space="preserve"> tubes and Safeboxes</w:t>
            </w:r>
          </w:p>
        </w:tc>
        <w:sdt>
          <w:sdtPr>
            <w:id w:val="212873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35EDD4A5" w14:textId="77777777" w:rsidR="00E1200B" w:rsidRDefault="00E1200B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200B" w14:paraId="767785FD" w14:textId="77777777" w:rsidTr="009C04EC">
        <w:tc>
          <w:tcPr>
            <w:tcW w:w="4508" w:type="dxa"/>
          </w:tcPr>
          <w:p w14:paraId="24500BED" w14:textId="0C754CD4" w:rsidR="00E1200B" w:rsidRPr="00903B9A" w:rsidRDefault="00E1200B" w:rsidP="009C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Provide RMH lab the email address for the regional GLH hub</w:t>
            </w:r>
            <w:r w:rsidRPr="00E1200B">
              <w:rPr>
                <w:rFonts w:eastAsia="Times New Roman"/>
              </w:rPr>
              <w:t xml:space="preserve"> where reports should be </w:t>
            </w:r>
            <w:r>
              <w:rPr>
                <w:rFonts w:eastAsia="Times New Roman"/>
              </w:rPr>
              <w:t>copied too</w:t>
            </w:r>
          </w:p>
        </w:tc>
        <w:sdt>
          <w:sdtPr>
            <w:id w:val="172424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2DE6487C" w14:textId="77777777" w:rsidR="00E1200B" w:rsidRDefault="00E1200B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200B" w14:paraId="6DC9301D" w14:textId="77777777" w:rsidTr="009C04EC">
        <w:tc>
          <w:tcPr>
            <w:tcW w:w="4508" w:type="dxa"/>
          </w:tcPr>
          <w:p w14:paraId="625C214C" w14:textId="6D9AFDDB" w:rsidR="00E1200B" w:rsidRPr="00903B9A" w:rsidRDefault="00E1200B" w:rsidP="009C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Identify GMSA lead for any issues to be reported too</w:t>
            </w:r>
          </w:p>
        </w:tc>
        <w:sdt>
          <w:sdtPr>
            <w:id w:val="27067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037655E0" w14:textId="77777777" w:rsidR="00E1200B" w:rsidRDefault="00E1200B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3FFB" w14:paraId="2F1E8FC7" w14:textId="77777777" w:rsidTr="009C04EC">
        <w:tc>
          <w:tcPr>
            <w:tcW w:w="4508" w:type="dxa"/>
          </w:tcPr>
          <w:p w14:paraId="1F3B3A0F" w14:textId="5A163847" w:rsidR="00923FFB" w:rsidRDefault="00923FFB" w:rsidP="009C0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Provide a list of participating sites for GMSA region to RMH </w:t>
            </w:r>
          </w:p>
        </w:tc>
        <w:sdt>
          <w:sdtPr>
            <w:id w:val="-54583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</w:tcPr>
              <w:p w14:paraId="3E2F13FC" w14:textId="43DB1169" w:rsidR="00923FFB" w:rsidRDefault="00923FFB" w:rsidP="009C04E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DA19DFD" w14:textId="596889D6" w:rsidR="00903B9A" w:rsidRDefault="00903B9A"/>
    <w:p w14:paraId="1A7CC6B0" w14:textId="77777777" w:rsidR="00E1200B" w:rsidRDefault="00E1200B"/>
    <w:sectPr w:rsidR="00E12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61D4"/>
    <w:multiLevelType w:val="hybridMultilevel"/>
    <w:tmpl w:val="BB06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A08"/>
    <w:multiLevelType w:val="hybridMultilevel"/>
    <w:tmpl w:val="3850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1574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599537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9A"/>
    <w:rsid w:val="002406E9"/>
    <w:rsid w:val="00903B9A"/>
    <w:rsid w:val="00923FFB"/>
    <w:rsid w:val="009B5C98"/>
    <w:rsid w:val="00BD68CF"/>
    <w:rsid w:val="00C6628A"/>
    <w:rsid w:val="00E1200B"/>
    <w:rsid w:val="00F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0AA9"/>
  <w15:chartTrackingRefBased/>
  <w15:docId w15:val="{F780AB99-B242-4406-B72F-23ECD36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9A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table" w:styleId="TableGrid">
    <w:name w:val="Table Grid"/>
    <w:basedOn w:val="TableNormal"/>
    <w:uiPriority w:val="39"/>
    <w:rsid w:val="0090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Ryves</dc:creator>
  <cp:keywords/>
  <dc:description/>
  <cp:lastModifiedBy>Paul Ryves</cp:lastModifiedBy>
  <cp:revision>7</cp:revision>
  <dcterms:created xsi:type="dcterms:W3CDTF">2023-07-05T17:15:00Z</dcterms:created>
  <dcterms:modified xsi:type="dcterms:W3CDTF">2023-07-05T17:32:00Z</dcterms:modified>
</cp:coreProperties>
</file>